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EBC" w:rsidRPr="00BF2E82" w:rsidRDefault="00BF2E82" w:rsidP="00BF2E82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>
        <w:rPr>
          <w:b/>
          <w:bCs/>
        </w:rPr>
        <w:t>DERS ADI</w:t>
      </w:r>
      <w:r>
        <w:rPr>
          <w:b/>
          <w:bCs/>
        </w:rPr>
        <w:tab/>
        <w:t>:</w:t>
      </w:r>
      <w:r w:rsidR="00340EBC" w:rsidRPr="00BF2E82">
        <w:rPr>
          <w:b/>
          <w:bCs/>
        </w:rPr>
        <w:t>AKILLI EV SİSTEMLERİ</w:t>
      </w:r>
    </w:p>
    <w:p w:rsidR="00A634A0" w:rsidRPr="00BF2E82" w:rsidRDefault="00A634A0" w:rsidP="00BF2E82">
      <w:pPr>
        <w:tabs>
          <w:tab w:val="left" w:pos="2835"/>
        </w:tabs>
        <w:spacing w:after="120" w:line="240" w:lineRule="auto"/>
        <w:jc w:val="both"/>
      </w:pPr>
      <w:r w:rsidRPr="00BF2E82">
        <w:rPr>
          <w:b/>
          <w:bCs/>
        </w:rPr>
        <w:t>DERS SÜRESİ</w:t>
      </w:r>
      <w:r w:rsidRPr="00BF2E82">
        <w:rPr>
          <w:b/>
          <w:bCs/>
        </w:rPr>
        <w:tab/>
        <w:t>:</w:t>
      </w:r>
      <w:r w:rsidR="00CC2208" w:rsidRPr="00BF2E82">
        <w:rPr>
          <w:b/>
        </w:rPr>
        <w:t>2 ders saati</w:t>
      </w:r>
    </w:p>
    <w:p w:rsidR="00CC2208" w:rsidRPr="00BF2E82" w:rsidRDefault="00A634A0" w:rsidP="00BF2E82">
      <w:pPr>
        <w:tabs>
          <w:tab w:val="left" w:pos="2835"/>
        </w:tabs>
        <w:spacing w:after="120" w:line="240" w:lineRule="auto"/>
        <w:jc w:val="both"/>
      </w:pPr>
      <w:r w:rsidRPr="00BF2E82">
        <w:rPr>
          <w:b/>
          <w:bCs/>
        </w:rPr>
        <w:t>DERS SINIFI</w:t>
      </w:r>
      <w:r w:rsidRPr="00BF2E82">
        <w:rPr>
          <w:b/>
          <w:bCs/>
        </w:rPr>
        <w:tab/>
        <w:t>:</w:t>
      </w:r>
      <w:r w:rsidRPr="00BF2E82">
        <w:t>Anado</w:t>
      </w:r>
      <w:r w:rsidR="00CC2208" w:rsidRPr="00BF2E82">
        <w:t>lu Meslek Programında 11.</w:t>
      </w:r>
      <w:r w:rsidR="00B80DE1" w:rsidRPr="00BF2E82">
        <w:t>s</w:t>
      </w:r>
      <w:r w:rsidR="00CC2208" w:rsidRPr="00BF2E82">
        <w:t>ınıf</w:t>
      </w:r>
    </w:p>
    <w:p w:rsidR="00A634A0" w:rsidRPr="00BF2E82" w:rsidRDefault="00BF2E82" w:rsidP="00BF2E82">
      <w:pPr>
        <w:tabs>
          <w:tab w:val="left" w:pos="2835"/>
        </w:tabs>
        <w:spacing w:after="120" w:line="240" w:lineRule="auto"/>
        <w:jc w:val="both"/>
      </w:pPr>
      <w:r>
        <w:tab/>
        <w:t xml:space="preserve"> </w:t>
      </w:r>
      <w:r w:rsidR="00CC2208" w:rsidRPr="00BF2E82">
        <w:t>Anadolu Teknik Programında 11</w:t>
      </w:r>
      <w:r w:rsidR="008E0F8F" w:rsidRPr="00BF2E82">
        <w:t>.</w:t>
      </w:r>
      <w:r w:rsidR="00B80DE1" w:rsidRPr="00BF2E82">
        <w:t>s</w:t>
      </w:r>
      <w:r w:rsidR="008E0F8F" w:rsidRPr="00BF2E82">
        <w:t>ınıf</w:t>
      </w:r>
    </w:p>
    <w:p w:rsidR="00091304" w:rsidRPr="00BF2E82" w:rsidRDefault="00A634A0" w:rsidP="00BF2E82">
      <w:pPr>
        <w:pStyle w:val="PMetin"/>
        <w:ind w:firstLine="0"/>
        <w:rPr>
          <w:rFonts w:cs="Arial"/>
          <w:sz w:val="22"/>
        </w:rPr>
      </w:pPr>
      <w:r w:rsidRPr="00BF2E82">
        <w:rPr>
          <w:rFonts w:cs="Arial"/>
          <w:b/>
          <w:bCs/>
          <w:sz w:val="22"/>
        </w:rPr>
        <w:t>DERSİN AMACI</w:t>
      </w:r>
      <w:r w:rsidRPr="00BF2E82">
        <w:rPr>
          <w:rFonts w:cs="Arial"/>
          <w:b/>
          <w:bCs/>
          <w:sz w:val="22"/>
        </w:rPr>
        <w:tab/>
      </w:r>
      <w:r w:rsidR="008E0F8F" w:rsidRPr="00BF2E82">
        <w:rPr>
          <w:rFonts w:cs="Arial"/>
          <w:b/>
          <w:bCs/>
          <w:sz w:val="22"/>
        </w:rPr>
        <w:tab/>
      </w:r>
      <w:r w:rsidR="00BF2E82">
        <w:rPr>
          <w:rFonts w:cs="Arial"/>
          <w:b/>
          <w:bCs/>
          <w:sz w:val="22"/>
        </w:rPr>
        <w:t>:</w:t>
      </w:r>
      <w:r w:rsidR="006C53D1" w:rsidRPr="00BF2E82">
        <w:rPr>
          <w:rFonts w:cs="Arial"/>
          <w:sz w:val="22"/>
        </w:rPr>
        <w:t>Bu derste öğrenciye; iş sağlığı ve güvenliği tedbirleri doğrultusunda akıllı ev sistemlerini kurma ile ilgili bilgi ve becerilerin kazandırılması amaçlanmaktadır</w:t>
      </w:r>
      <w:r w:rsidR="00091304" w:rsidRPr="00BF2E82">
        <w:rPr>
          <w:rFonts w:cs="Arial"/>
          <w:sz w:val="22"/>
        </w:rPr>
        <w:t>.</w:t>
      </w:r>
    </w:p>
    <w:p w:rsidR="00A634A0" w:rsidRPr="00BF2E82" w:rsidRDefault="00BF2E82" w:rsidP="00BF2E82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t>DERSİN ÖĞRENME KAZANIMLARI</w:t>
      </w:r>
      <w:r w:rsidR="00A634A0" w:rsidRPr="00BF2E82">
        <w:rPr>
          <w:b/>
          <w:bCs/>
        </w:rPr>
        <w:t>:</w:t>
      </w:r>
    </w:p>
    <w:p w:rsidR="00091304" w:rsidRPr="00BF2E82" w:rsidRDefault="006C53D1" w:rsidP="00BF2E82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</w:pPr>
      <w:r w:rsidRPr="00BF2E82">
        <w:t xml:space="preserve">İş sağlığı ve güvenliği tedbirleri doğrultusunda bileşenlerinin seçiminde </w:t>
      </w:r>
      <w:proofErr w:type="spellStart"/>
      <w:r w:rsidRPr="00BF2E82">
        <w:t>yazılımsal</w:t>
      </w:r>
      <w:proofErr w:type="spellEnd"/>
      <w:r w:rsidRPr="00BF2E82">
        <w:t xml:space="preserve"> ve donanımsal özelliklerinin uygun olmasına dikkat ederek akıllı ev sistem tasarımı ve senaryo oluşturulma işlemini yapar</w:t>
      </w:r>
      <w:r w:rsidR="00091304" w:rsidRPr="00BF2E82">
        <w:t>.</w:t>
      </w:r>
    </w:p>
    <w:p w:rsidR="00091304" w:rsidRPr="00BF2E82" w:rsidRDefault="006C53D1" w:rsidP="00BF2E82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</w:pPr>
      <w:r w:rsidRPr="00BF2E82">
        <w:t>İş sağlığı ve güvenliği tedbirleri doğrultusunda estetik unsurlarına özen göstererek akıllı ev konfor sistemlerinin kurulumunu yapar</w:t>
      </w:r>
      <w:r w:rsidR="00091304" w:rsidRPr="00BF2E82">
        <w:t>.</w:t>
      </w:r>
    </w:p>
    <w:p w:rsidR="00A634A0" w:rsidRPr="00BF2E82" w:rsidRDefault="006C53D1" w:rsidP="00BF2E82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</w:pPr>
      <w:r w:rsidRPr="00BF2E82">
        <w:t>İş sağlığı ve güvenliği tedbirleri doğrultusunda p</w:t>
      </w:r>
      <w:r w:rsidR="00091304" w:rsidRPr="00BF2E82">
        <w:t>rogramlama aşamalarına dikkat ederek akıllı ev sistemlerinin güvenlik, medya ve uzaktan erişim işlemlerini yapar.</w:t>
      </w:r>
    </w:p>
    <w:p w:rsidR="00A634A0" w:rsidRPr="00BF2E82" w:rsidRDefault="00A634A0" w:rsidP="00BF2E82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BF2E82">
        <w:rPr>
          <w:b/>
          <w:bCs/>
        </w:rPr>
        <w:t>DERSİN İÇERİĞİ: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818"/>
        <w:gridCol w:w="3686"/>
        <w:gridCol w:w="1017"/>
        <w:gridCol w:w="684"/>
        <w:gridCol w:w="1015"/>
        <w:gridCol w:w="852"/>
      </w:tblGrid>
      <w:tr w:rsidR="007B5521" w:rsidRPr="00BF2E82" w:rsidTr="00BF2E82">
        <w:trPr>
          <w:trHeight w:val="20"/>
          <w:jc w:val="center"/>
        </w:trPr>
        <w:tc>
          <w:tcPr>
            <w:tcW w:w="9072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EEECE1"/>
            <w:vAlign w:val="center"/>
          </w:tcPr>
          <w:p w:rsidR="00A634A0" w:rsidRPr="00BF2E82" w:rsidRDefault="00091304" w:rsidP="00BF2E8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BF2E82">
              <w:rPr>
                <w:b/>
                <w:bCs/>
              </w:rPr>
              <w:t>AKILLI EV SİSTEMLERİ</w:t>
            </w:r>
            <w:r w:rsidR="00A634A0" w:rsidRPr="00BF2E82">
              <w:rPr>
                <w:b/>
              </w:rPr>
              <w:t xml:space="preserve"> DERSİ</w:t>
            </w:r>
          </w:p>
        </w:tc>
      </w:tr>
      <w:tr w:rsidR="00BF2E82" w:rsidRPr="00BF2E82" w:rsidTr="00BF2E82">
        <w:trPr>
          <w:trHeight w:val="20"/>
          <w:jc w:val="center"/>
        </w:trPr>
        <w:tc>
          <w:tcPr>
            <w:tcW w:w="181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EEECE1"/>
            <w:vAlign w:val="center"/>
          </w:tcPr>
          <w:p w:rsidR="00BF2E82" w:rsidRPr="00890A1F" w:rsidRDefault="00BF2E82" w:rsidP="00FB7D6D">
            <w:pPr>
              <w:jc w:val="center"/>
            </w:pPr>
            <w:r w:rsidRPr="00890A1F">
              <w:t>MODÜLLER</w:t>
            </w: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EEECE1"/>
            <w:vAlign w:val="center"/>
          </w:tcPr>
          <w:p w:rsidR="00BF2E82" w:rsidRPr="00890A1F" w:rsidRDefault="00BF2E82" w:rsidP="00FB7D6D">
            <w:pPr>
              <w:jc w:val="center"/>
            </w:pPr>
            <w:r w:rsidRPr="00890A1F">
              <w:t>KONULAR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EEECE1"/>
            <w:vAlign w:val="center"/>
          </w:tcPr>
          <w:p w:rsidR="00BF2E82" w:rsidRPr="00890A1F" w:rsidRDefault="00BF2E82" w:rsidP="00BF2E82">
            <w:pPr>
              <w:jc w:val="center"/>
            </w:pPr>
            <w:r w:rsidRPr="00890A1F">
              <w:t>KAZANIM SAYISI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EEECE1"/>
            <w:vAlign w:val="center"/>
          </w:tcPr>
          <w:p w:rsidR="00BF2E82" w:rsidRPr="00890A1F" w:rsidRDefault="00BF2E82" w:rsidP="00BF2E82">
            <w:pPr>
              <w:jc w:val="center"/>
            </w:pPr>
            <w:r w:rsidRPr="00890A1F">
              <w:t>SÜRE</w:t>
            </w:r>
          </w:p>
        </w:tc>
      </w:tr>
      <w:tr w:rsidR="00BF2E82" w:rsidRPr="00BF2E82" w:rsidTr="00BF2E82">
        <w:trPr>
          <w:trHeight w:val="20"/>
          <w:jc w:val="center"/>
        </w:trPr>
        <w:tc>
          <w:tcPr>
            <w:tcW w:w="1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/>
            <w:vAlign w:val="center"/>
          </w:tcPr>
          <w:p w:rsidR="00BF2E82" w:rsidRPr="00BF2E82" w:rsidRDefault="00BF2E82" w:rsidP="00BF2E8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/>
            <w:vAlign w:val="center"/>
          </w:tcPr>
          <w:p w:rsidR="00BF2E82" w:rsidRPr="00BF2E82" w:rsidRDefault="00BF2E82" w:rsidP="00BF2E8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/>
            <w:vAlign w:val="center"/>
          </w:tcPr>
          <w:p w:rsidR="00BF2E82" w:rsidRPr="00BF2E82" w:rsidRDefault="00BF2E82" w:rsidP="00BF2E8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890A1F">
              <w:t>Modülün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/>
            <w:vAlign w:val="center"/>
          </w:tcPr>
          <w:p w:rsidR="00BF2E82" w:rsidRPr="00BF2E82" w:rsidRDefault="00BF2E82" w:rsidP="00BF2E8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890A1F">
              <w:t>Dersin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/>
            <w:vAlign w:val="center"/>
          </w:tcPr>
          <w:p w:rsidR="00BF2E82" w:rsidRPr="00890A1F" w:rsidRDefault="00BF2E82" w:rsidP="00BF2E82">
            <w:pPr>
              <w:jc w:val="center"/>
            </w:pPr>
            <w:r w:rsidRPr="00890A1F">
              <w:t>Ders Saati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/>
            <w:vAlign w:val="center"/>
          </w:tcPr>
          <w:p w:rsidR="00BF2E82" w:rsidRPr="00890A1F" w:rsidRDefault="00BF2E82" w:rsidP="00BF2E82">
            <w:pPr>
              <w:jc w:val="center"/>
            </w:pPr>
            <w:r w:rsidRPr="00890A1F">
              <w:t>Ağırlık (%)</w:t>
            </w:r>
          </w:p>
        </w:tc>
      </w:tr>
      <w:tr w:rsidR="00BF2E82" w:rsidRPr="00BF2E82" w:rsidTr="00BF2E82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E82" w:rsidRPr="00BF2E82" w:rsidRDefault="00BF2E82" w:rsidP="00BF2E82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BF2E82">
              <w:rPr>
                <w:b/>
                <w:bCs/>
              </w:rPr>
              <w:t>Akıllı Ev Sistemlerine Giriş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E82" w:rsidRPr="00BF2E82" w:rsidRDefault="00BF2E82" w:rsidP="00BF2E82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contextualSpacing/>
            </w:pPr>
            <w:r w:rsidRPr="00BF2E82">
              <w:t>Akıllı ev sistem kurulumu yapma</w:t>
            </w:r>
          </w:p>
          <w:p w:rsidR="00BF2E82" w:rsidRPr="00BF2E82" w:rsidRDefault="00BF2E82" w:rsidP="00BF2E82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contextualSpacing/>
            </w:pPr>
            <w:r w:rsidRPr="00BF2E82">
              <w:t>Akıllı ev sisteminde kullanılacak senaryo oluşturma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2E82" w:rsidRPr="00BF2E82" w:rsidRDefault="00BF2E82" w:rsidP="00BF2E8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BF2E82">
              <w:t>2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2E82" w:rsidRPr="00BF2E82" w:rsidRDefault="00BF2E82" w:rsidP="00BF2E8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BF2E82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2E82" w:rsidRPr="00BF2E82" w:rsidRDefault="00BF2E82" w:rsidP="00BF2E8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Pr="00BF2E82">
              <w:t>20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2E82" w:rsidRPr="00BF2E82" w:rsidRDefault="00BF2E82" w:rsidP="00BF2E8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BF2E82">
              <w:t>28</w:t>
            </w:r>
          </w:p>
        </w:tc>
      </w:tr>
      <w:tr w:rsidR="00BF2E82" w:rsidRPr="00BF2E82" w:rsidTr="00BF2E82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E82" w:rsidRPr="00BF2E82" w:rsidRDefault="00BF2E82" w:rsidP="00BF2E82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BF2E82">
              <w:rPr>
                <w:b/>
                <w:bCs/>
              </w:rPr>
              <w:t>Akıllı Ev Sistemlerinde Konfor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E82" w:rsidRPr="00BF2E82" w:rsidRDefault="00BF2E82" w:rsidP="00BF2E8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contextualSpacing/>
            </w:pPr>
            <w:r w:rsidRPr="00BF2E82">
              <w:t>Akıllı ev aydınlatma sistemleri</w:t>
            </w:r>
          </w:p>
          <w:p w:rsidR="00BF2E82" w:rsidRPr="00BF2E82" w:rsidRDefault="00BF2E82" w:rsidP="00BF2E8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contextualSpacing/>
            </w:pPr>
            <w:r w:rsidRPr="00BF2E82">
              <w:t>Akıllı ev ısıtma sistemleri</w:t>
            </w:r>
          </w:p>
          <w:p w:rsidR="00BF2E82" w:rsidRPr="00BF2E82" w:rsidRDefault="00BF2E82" w:rsidP="00BF2E8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contextualSpacing/>
            </w:pPr>
            <w:r w:rsidRPr="00BF2E82">
              <w:t>Akıllı ev panjur ve stor kumanda sistemleri</w:t>
            </w:r>
          </w:p>
          <w:p w:rsidR="00BF2E82" w:rsidRPr="00BF2E82" w:rsidRDefault="00BF2E82" w:rsidP="00BF2E8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contextualSpacing/>
            </w:pPr>
            <w:r w:rsidRPr="00BF2E82">
              <w:t xml:space="preserve">Akıllı ev ses yayın sistemlerini </w:t>
            </w:r>
          </w:p>
          <w:p w:rsidR="00BF2E82" w:rsidRPr="00BF2E82" w:rsidRDefault="00BF2E82" w:rsidP="00BF2E8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contextualSpacing/>
            </w:pPr>
            <w:r w:rsidRPr="00BF2E82">
              <w:t>Akıllı ev kumandalarını sisteme tanıtma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E82" w:rsidRPr="00BF2E82" w:rsidRDefault="00BF2E82" w:rsidP="00BF2E8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BF2E82">
              <w:t>5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E82" w:rsidRPr="00BF2E82" w:rsidRDefault="00BF2E82" w:rsidP="00BF2E8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BF2E82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E82" w:rsidRPr="00BF2E82" w:rsidRDefault="00BF2E82" w:rsidP="00BF2E8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Pr="00BF2E82">
              <w:t>26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E82" w:rsidRPr="00BF2E82" w:rsidRDefault="00BF2E82" w:rsidP="00BF2E8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BF2E82">
              <w:t>36</w:t>
            </w:r>
          </w:p>
        </w:tc>
      </w:tr>
      <w:tr w:rsidR="00BF2E82" w:rsidRPr="00BF2E82" w:rsidTr="00BF2E82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E82" w:rsidRPr="00BF2E82" w:rsidRDefault="00BF2E82" w:rsidP="00BF2E8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BF2E82">
              <w:rPr>
                <w:b/>
                <w:bCs/>
              </w:rPr>
              <w:t>Akıllı Ev Sistemlerinde Güvenlik, Medya ve Uzaktan Erişim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E82" w:rsidRPr="00BF2E82" w:rsidRDefault="00BF2E82" w:rsidP="00BF2E8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contextualSpacing/>
            </w:pPr>
            <w:r w:rsidRPr="00BF2E82">
              <w:t>Akıllı ev sitemleri güvenlik uygulamaları</w:t>
            </w:r>
          </w:p>
          <w:p w:rsidR="00BF2E82" w:rsidRPr="00BF2E82" w:rsidRDefault="00BF2E82" w:rsidP="00BF2E8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contextualSpacing/>
            </w:pPr>
            <w:r w:rsidRPr="00BF2E82">
              <w:t>Akıllı ev sistemleri haberleşme ve medya uygulamaları</w:t>
            </w:r>
          </w:p>
          <w:p w:rsidR="00BF2E82" w:rsidRPr="00BF2E82" w:rsidRDefault="00BF2E82" w:rsidP="00BF2E8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contextualSpacing/>
            </w:pPr>
            <w:r w:rsidRPr="00BF2E82">
              <w:t>Akıllı ev sistemlerine uzaktan erişim işlemleri</w:t>
            </w:r>
          </w:p>
          <w:p w:rsidR="00BF2E82" w:rsidRPr="00BF2E82" w:rsidRDefault="00BF2E82" w:rsidP="00BF2E8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contextualSpacing/>
            </w:pPr>
            <w:r w:rsidRPr="00BF2E82">
              <w:t>Akıllı ev sistemlerinde senaryoya yönelik uygulamalar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2E82" w:rsidRPr="00BF2E82" w:rsidRDefault="00BF2E82" w:rsidP="00BF2E8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BF2E82">
              <w:t>4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2E82" w:rsidRPr="00BF2E82" w:rsidRDefault="00BF2E82" w:rsidP="00BF2E8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BF2E82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2E82" w:rsidRPr="00BF2E82" w:rsidRDefault="00BF2E82" w:rsidP="00BF2E8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Pr="00BF2E82">
              <w:t>26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2E82" w:rsidRPr="00BF2E82" w:rsidRDefault="00BF2E82" w:rsidP="00BF2E8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BF2E82">
              <w:t>36</w:t>
            </w:r>
          </w:p>
        </w:tc>
      </w:tr>
      <w:tr w:rsidR="00BF2E82" w:rsidRPr="00BF2E82" w:rsidTr="00BF2E82">
        <w:trPr>
          <w:trHeight w:val="20"/>
          <w:jc w:val="center"/>
        </w:trPr>
        <w:tc>
          <w:tcPr>
            <w:tcW w:w="5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EEECE1"/>
            <w:vAlign w:val="center"/>
          </w:tcPr>
          <w:p w:rsidR="00BF2E82" w:rsidRPr="00BF2E82" w:rsidRDefault="00BF2E82" w:rsidP="00BF2E8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right"/>
              <w:rPr>
                <w:b/>
                <w:bCs/>
              </w:rPr>
            </w:pPr>
            <w:r w:rsidRPr="00BF2E82">
              <w:rPr>
                <w:b/>
                <w:bCs/>
              </w:rPr>
              <w:t xml:space="preserve">TOPLAM  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EEECE1"/>
            <w:vAlign w:val="center"/>
          </w:tcPr>
          <w:p w:rsidR="00BF2E82" w:rsidRPr="00BF2E82" w:rsidRDefault="00BF2E82" w:rsidP="00BF2E8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BF2E82">
              <w:rPr>
                <w:b/>
                <w:bCs/>
              </w:rPr>
              <w:t>11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EEECE1"/>
            <w:vAlign w:val="center"/>
          </w:tcPr>
          <w:p w:rsidR="00BF2E82" w:rsidRPr="00BF2E82" w:rsidRDefault="00BF2E82" w:rsidP="00BF2E8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BF2E82">
              <w:rPr>
                <w:b/>
                <w:bCs/>
              </w:rPr>
              <w:t>3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EEECE1"/>
            <w:vAlign w:val="center"/>
          </w:tcPr>
          <w:p w:rsidR="00BF2E82" w:rsidRPr="00BF2E82" w:rsidRDefault="00BF2E82" w:rsidP="00BF2E8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BF2E82">
              <w:rPr>
                <w:b/>
                <w:bCs/>
              </w:rPr>
              <w:t>120/72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EEECE1"/>
            <w:vAlign w:val="center"/>
          </w:tcPr>
          <w:p w:rsidR="00BF2E82" w:rsidRPr="00BF2E82" w:rsidRDefault="00BF2E82" w:rsidP="00BF2E8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BF2E82">
              <w:rPr>
                <w:b/>
                <w:bCs/>
              </w:rPr>
              <w:t>100</w:t>
            </w:r>
          </w:p>
        </w:tc>
      </w:tr>
    </w:tbl>
    <w:p w:rsidR="00176CE0" w:rsidRPr="00BF2E82" w:rsidRDefault="00176CE0" w:rsidP="00BF2E82">
      <w:pPr>
        <w:suppressAutoHyphens/>
        <w:spacing w:after="120" w:line="240" w:lineRule="auto"/>
        <w:contextualSpacing/>
        <w:rPr>
          <w:b/>
        </w:rPr>
      </w:pPr>
    </w:p>
    <w:p w:rsidR="00176CE0" w:rsidRPr="00BF2E82" w:rsidRDefault="00176CE0" w:rsidP="00BF2E82">
      <w:pPr>
        <w:suppressAutoHyphens/>
        <w:spacing w:after="120" w:line="240" w:lineRule="auto"/>
        <w:ind w:left="360"/>
        <w:contextualSpacing/>
        <w:rPr>
          <w:b/>
        </w:rPr>
      </w:pPr>
      <w:r w:rsidRPr="00BF2E82">
        <w:rPr>
          <w:b/>
        </w:rPr>
        <w:t>UYGULAMAYA İLİŞKİN AÇIKLAMALAR:</w:t>
      </w:r>
    </w:p>
    <w:p w:rsidR="00176CE0" w:rsidRPr="00BF2E82" w:rsidRDefault="00176CE0" w:rsidP="00BF2E82">
      <w:pPr>
        <w:pStyle w:val="ListeParagraf"/>
        <w:numPr>
          <w:ilvl w:val="0"/>
          <w:numId w:val="26"/>
        </w:numPr>
        <w:tabs>
          <w:tab w:val="left" w:pos="567"/>
          <w:tab w:val="left" w:pos="2835"/>
        </w:tabs>
        <w:spacing w:after="120" w:line="240" w:lineRule="auto"/>
        <w:ind w:left="1080"/>
        <w:contextualSpacing/>
        <w:jc w:val="both"/>
      </w:pPr>
      <w:r w:rsidRPr="00BF2E82">
        <w:t>Gerekli malzemeler kullanılarak uygulama yaptırılmalı</w:t>
      </w:r>
      <w:r w:rsidR="008E0F8F" w:rsidRPr="00BF2E82">
        <w:t>dır</w:t>
      </w:r>
      <w:r w:rsidR="008F1EBA" w:rsidRPr="00BF2E82">
        <w:t>.</w:t>
      </w:r>
    </w:p>
    <w:p w:rsidR="008F1EBA" w:rsidRPr="00BF2E82" w:rsidRDefault="008F1EBA" w:rsidP="00BF2E82">
      <w:pPr>
        <w:pStyle w:val="ListeParagraf"/>
        <w:numPr>
          <w:ilvl w:val="0"/>
          <w:numId w:val="26"/>
        </w:numPr>
        <w:tabs>
          <w:tab w:val="left" w:pos="567"/>
          <w:tab w:val="left" w:pos="2835"/>
        </w:tabs>
        <w:spacing w:after="120" w:line="240" w:lineRule="auto"/>
        <w:ind w:left="1080"/>
        <w:contextualSpacing/>
        <w:jc w:val="both"/>
      </w:pPr>
      <w:r w:rsidRPr="00BF2E82">
        <w:lastRenderedPageBreak/>
        <w:t>Modüllerdeki uygulama faaliyetlerinde İş sağlığı ve güvenliğine ilişkin risk ve tehlike oluşturacak her türlü duruma karşı tedbirler alınmalıdır.</w:t>
      </w:r>
    </w:p>
    <w:p w:rsidR="00961B35" w:rsidRPr="00BF2E82" w:rsidRDefault="00961B35" w:rsidP="00BF2E82">
      <w:pPr>
        <w:pStyle w:val="ListeParagraf"/>
        <w:numPr>
          <w:ilvl w:val="0"/>
          <w:numId w:val="26"/>
        </w:numPr>
        <w:tabs>
          <w:tab w:val="left" w:pos="567"/>
          <w:tab w:val="left" w:pos="2835"/>
        </w:tabs>
        <w:spacing w:after="120" w:line="240" w:lineRule="auto"/>
        <w:ind w:left="1080"/>
        <w:contextualSpacing/>
        <w:jc w:val="both"/>
      </w:pPr>
      <w:r w:rsidRPr="00BF2E82">
        <w:t xml:space="preserve">Dersin işlenişi </w:t>
      </w:r>
      <w:r w:rsidR="008E0F8F" w:rsidRPr="00BF2E82">
        <w:t>sırasında sabırlı, azimli</w:t>
      </w:r>
      <w:r w:rsidRPr="00BF2E82">
        <w:t xml:space="preserve"> olma,</w:t>
      </w:r>
      <w:r w:rsidR="008E0F8F" w:rsidRPr="00BF2E82">
        <w:t xml:space="preserve"> </w:t>
      </w:r>
      <w:r w:rsidRPr="00BF2E82">
        <w:t>kendini ifade edebilme tutum ve davranışlarını ön plana çıkaran etkinliklere yer verilmelidir.</w:t>
      </w:r>
      <w:r w:rsidR="008E0F8F" w:rsidRPr="00BF2E82">
        <w:t xml:space="preserve"> </w:t>
      </w:r>
      <w:r w:rsidRPr="00BF2E82">
        <w:t>Bu etkinliklerde düz anlatım,</w:t>
      </w:r>
      <w:r w:rsidR="008E0F8F" w:rsidRPr="00BF2E82">
        <w:t xml:space="preserve"> </w:t>
      </w:r>
      <w:r w:rsidRPr="00BF2E82">
        <w:t>örnek olay anlatım,</w:t>
      </w:r>
      <w:r w:rsidR="008E0F8F" w:rsidRPr="00BF2E82">
        <w:t xml:space="preserve"> </w:t>
      </w:r>
      <w:r w:rsidRPr="00BF2E82">
        <w:t xml:space="preserve">beyin fırtınası vb. </w:t>
      </w:r>
      <w:r w:rsidR="008E0F8F" w:rsidRPr="00BF2E82">
        <w:t>y</w:t>
      </w:r>
      <w:r w:rsidRPr="00BF2E82">
        <w:t>öntem ve teknikler kullanılmalıdır.</w:t>
      </w:r>
    </w:p>
    <w:p w:rsidR="00961B35" w:rsidRPr="00BF2E82" w:rsidRDefault="00961B35" w:rsidP="00BF2E82">
      <w:pPr>
        <w:pStyle w:val="ListeParagraf"/>
        <w:tabs>
          <w:tab w:val="left" w:pos="567"/>
          <w:tab w:val="left" w:pos="2835"/>
        </w:tabs>
        <w:spacing w:after="120" w:line="240" w:lineRule="auto"/>
        <w:contextualSpacing/>
      </w:pPr>
    </w:p>
    <w:p w:rsidR="00340EBC" w:rsidRPr="00BF2E82" w:rsidRDefault="00340EBC" w:rsidP="00BF2E82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BF2E82">
        <w:br w:type="page"/>
      </w:r>
      <w:r w:rsidR="00BF2E82">
        <w:rPr>
          <w:b/>
          <w:bCs/>
        </w:rPr>
        <w:lastRenderedPageBreak/>
        <w:t>MODÜL ADI</w:t>
      </w:r>
      <w:r w:rsidR="00BF2E82">
        <w:rPr>
          <w:b/>
          <w:bCs/>
        </w:rPr>
        <w:tab/>
        <w:t>:</w:t>
      </w:r>
      <w:r w:rsidRPr="00BF2E82">
        <w:rPr>
          <w:b/>
          <w:bCs/>
        </w:rPr>
        <w:t>AKILLI EV SİSTEMLERİNE GİRİŞ</w:t>
      </w:r>
    </w:p>
    <w:p w:rsidR="00340EBC" w:rsidRPr="00BF2E82" w:rsidRDefault="00340EBC" w:rsidP="00BF2E82">
      <w:pPr>
        <w:tabs>
          <w:tab w:val="left" w:pos="2835"/>
        </w:tabs>
        <w:spacing w:after="120" w:line="240" w:lineRule="auto"/>
        <w:rPr>
          <w:b/>
          <w:bCs/>
        </w:rPr>
      </w:pPr>
      <w:r w:rsidRPr="00BF2E82">
        <w:rPr>
          <w:b/>
          <w:bCs/>
        </w:rPr>
        <w:t>MODÜL KODU</w:t>
      </w:r>
      <w:r w:rsidRPr="00BF2E82">
        <w:rPr>
          <w:b/>
          <w:bCs/>
        </w:rPr>
        <w:tab/>
        <w:t>:</w:t>
      </w:r>
    </w:p>
    <w:p w:rsidR="00340EBC" w:rsidRPr="00BF2E82" w:rsidRDefault="00340EBC" w:rsidP="00BF2E82">
      <w:pPr>
        <w:tabs>
          <w:tab w:val="left" w:pos="2835"/>
        </w:tabs>
        <w:spacing w:after="120" w:line="240" w:lineRule="auto"/>
      </w:pPr>
      <w:r w:rsidRPr="00BF2E82">
        <w:rPr>
          <w:b/>
          <w:bCs/>
        </w:rPr>
        <w:t>MODÜLÜN SÜRESİ</w:t>
      </w:r>
      <w:r w:rsidRPr="00BF2E82">
        <w:rPr>
          <w:b/>
          <w:bCs/>
        </w:rPr>
        <w:tab/>
        <w:t>:</w:t>
      </w:r>
      <w:r w:rsidR="00BF2E82">
        <w:t>40/</w:t>
      </w:r>
      <w:r w:rsidRPr="00BF2E82">
        <w:t>20 ders saati</w:t>
      </w:r>
    </w:p>
    <w:p w:rsidR="00340EBC" w:rsidRPr="00BF2E82" w:rsidRDefault="00BF2E82" w:rsidP="00BF2E82">
      <w:pPr>
        <w:tabs>
          <w:tab w:val="left" w:pos="2835"/>
        </w:tabs>
        <w:spacing w:after="120" w:line="240" w:lineRule="auto"/>
        <w:jc w:val="both"/>
      </w:pPr>
      <w:r>
        <w:rPr>
          <w:b/>
          <w:bCs/>
        </w:rPr>
        <w:t>MODÜLÜN AMACI</w:t>
      </w:r>
      <w:r>
        <w:rPr>
          <w:b/>
          <w:bCs/>
        </w:rPr>
        <w:tab/>
        <w:t>:</w:t>
      </w:r>
      <w:r w:rsidR="004F5999" w:rsidRPr="00BF2E82">
        <w:t>Bireye/öğrenciye; iş sağlığı ve güvenliği tedbirleri doğrultusunda</w:t>
      </w:r>
      <w:r w:rsidR="00340EBC" w:rsidRPr="00BF2E82">
        <w:t xml:space="preserve"> akıllı ev sistem tasarımı ve senaryo oluşturulma işlemini yapma ile ilgili bilgi ve becerilerin kazandırılması amaçlanmaktadır.</w:t>
      </w:r>
    </w:p>
    <w:p w:rsidR="00340EBC" w:rsidRPr="00BF2E82" w:rsidRDefault="00340EBC" w:rsidP="00BF2E82">
      <w:pPr>
        <w:tabs>
          <w:tab w:val="left" w:pos="2835"/>
        </w:tabs>
        <w:spacing w:after="120" w:line="240" w:lineRule="auto"/>
        <w:rPr>
          <w:b/>
          <w:bCs/>
        </w:rPr>
      </w:pPr>
      <w:r w:rsidRPr="00BF2E82">
        <w:rPr>
          <w:b/>
          <w:bCs/>
        </w:rPr>
        <w:t>ÖĞRENME KAZANIMLARI</w:t>
      </w:r>
      <w:r w:rsidRPr="00BF2E82">
        <w:rPr>
          <w:b/>
          <w:bCs/>
        </w:rPr>
        <w:tab/>
        <w:t>:</w:t>
      </w:r>
    </w:p>
    <w:p w:rsidR="006C53D1" w:rsidRPr="00BF2E82" w:rsidRDefault="006C53D1" w:rsidP="00BF2E8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jc w:val="both"/>
      </w:pPr>
      <w:r w:rsidRPr="00BF2E82">
        <w:t xml:space="preserve">İş sağlığı ve güvenliği tedbirleri doğrultusunda akıllı ev sistem bileşenlerinin seçiminde yapısal, </w:t>
      </w:r>
      <w:proofErr w:type="spellStart"/>
      <w:r w:rsidRPr="00BF2E82">
        <w:t>yazılımsal</w:t>
      </w:r>
      <w:proofErr w:type="spellEnd"/>
      <w:r w:rsidRPr="00BF2E82">
        <w:t xml:space="preserve"> ve donanımsal özelliklerinin uygun olmasına dikkat ederek kurulumunu yapar.</w:t>
      </w:r>
    </w:p>
    <w:p w:rsidR="006323FD" w:rsidRPr="00BF2E82" w:rsidRDefault="006C53D1" w:rsidP="00BF2E8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jc w:val="both"/>
      </w:pPr>
      <w:r w:rsidRPr="00BF2E82">
        <w:t>İş sağlığı ve güvenliği tedbirleri doğrultusunda akıllı ev sistemlerinde istenen çalışma şekline uygun olarak ve programlama aşamalarına dikkat ederek kullanılacak senaryoyu oluşturur.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62"/>
        <w:gridCol w:w="823"/>
        <w:gridCol w:w="7087"/>
      </w:tblGrid>
      <w:tr w:rsidR="007B5521" w:rsidRPr="00BF2E82" w:rsidTr="00BF2E82">
        <w:trPr>
          <w:trHeight w:val="397"/>
          <w:jc w:val="center"/>
        </w:trPr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0F0F0"/>
            <w:vAlign w:val="center"/>
          </w:tcPr>
          <w:p w:rsidR="00340EBC" w:rsidRPr="00BF2E82" w:rsidRDefault="00340EBC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BF2E82">
              <w:rPr>
                <w:b/>
                <w:bCs/>
              </w:rPr>
              <w:t>KAZANIM</w:t>
            </w:r>
          </w:p>
        </w:tc>
        <w:tc>
          <w:tcPr>
            <w:tcW w:w="791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340EBC" w:rsidRPr="00BF2E82" w:rsidRDefault="00340EBC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BF2E82">
              <w:rPr>
                <w:b/>
                <w:bCs/>
              </w:rPr>
              <w:t>BAŞARIM ÖLÇÜTLERİ</w:t>
            </w:r>
          </w:p>
        </w:tc>
      </w:tr>
      <w:tr w:rsidR="007B5521" w:rsidRPr="00BF2E82" w:rsidTr="00FB7D6D">
        <w:trPr>
          <w:trHeight w:val="397"/>
          <w:jc w:val="center"/>
        </w:trPr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EBC" w:rsidRPr="00BF2E82" w:rsidRDefault="00340EBC" w:rsidP="00FB7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 w:rsidRPr="00BF2E82">
              <w:rPr>
                <w:b/>
                <w:bCs/>
              </w:rPr>
              <w:t>A</w:t>
            </w:r>
          </w:p>
        </w:tc>
        <w:tc>
          <w:tcPr>
            <w:tcW w:w="823" w:type="dxa"/>
            <w:vMerge w:val="restart"/>
            <w:tcBorders>
              <w:top w:val="single" w:sz="8" w:space="0" w:color="000000"/>
              <w:left w:val="single" w:sz="4" w:space="0" w:color="auto"/>
              <w:right w:val="nil"/>
            </w:tcBorders>
            <w:textDirection w:val="btLr"/>
            <w:vAlign w:val="center"/>
          </w:tcPr>
          <w:p w:rsidR="00340EBC" w:rsidRPr="00BF2E82" w:rsidRDefault="00340EBC" w:rsidP="00FB7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 w:rsidRPr="00BF2E82">
              <w:rPr>
                <w:b/>
                <w:bCs/>
              </w:rPr>
              <w:t>BİLGİ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0EBC" w:rsidRPr="00BF2E82" w:rsidRDefault="00340EBC" w:rsidP="00FB7D6D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Akıllı ev ve uygulama alanlarını açıklar.</w:t>
            </w:r>
          </w:p>
        </w:tc>
      </w:tr>
      <w:tr w:rsidR="007B5521" w:rsidRPr="00BF2E82" w:rsidTr="00FB7D6D">
        <w:trPr>
          <w:trHeight w:val="397"/>
          <w:jc w:val="center"/>
        </w:trPr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EBC" w:rsidRPr="00BF2E82" w:rsidRDefault="00340EBC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right w:val="nil"/>
            </w:tcBorders>
            <w:textDirection w:val="btLr"/>
            <w:vAlign w:val="center"/>
          </w:tcPr>
          <w:p w:rsidR="00340EBC" w:rsidRPr="00BF2E82" w:rsidRDefault="00340EBC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0EBC" w:rsidRPr="00BF2E82" w:rsidRDefault="00340EBC" w:rsidP="00FB7D6D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Akıllı ev sistemlerinde kullanılan teknolojileri sınıflandırır.</w:t>
            </w:r>
          </w:p>
        </w:tc>
      </w:tr>
      <w:tr w:rsidR="007B5521" w:rsidRPr="00BF2E82" w:rsidTr="00FB7D6D">
        <w:trPr>
          <w:trHeight w:val="397"/>
          <w:jc w:val="center"/>
        </w:trPr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EBC" w:rsidRPr="00BF2E82" w:rsidRDefault="00340EBC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right w:val="nil"/>
            </w:tcBorders>
            <w:textDirection w:val="btLr"/>
            <w:vAlign w:val="center"/>
          </w:tcPr>
          <w:p w:rsidR="00340EBC" w:rsidRPr="00BF2E82" w:rsidRDefault="00340EBC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0EBC" w:rsidRPr="00BF2E82" w:rsidRDefault="00340EBC" w:rsidP="00FB7D6D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Akıllı ev sistemlerinde PLC devre bağlantısını açıklar.</w:t>
            </w:r>
          </w:p>
        </w:tc>
      </w:tr>
      <w:tr w:rsidR="007B5521" w:rsidRPr="00BF2E82" w:rsidTr="00FB7D6D">
        <w:trPr>
          <w:trHeight w:val="397"/>
          <w:jc w:val="center"/>
        </w:trPr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EBC" w:rsidRPr="00BF2E82" w:rsidRDefault="00340EBC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right w:val="nil"/>
            </w:tcBorders>
            <w:textDirection w:val="btLr"/>
            <w:vAlign w:val="center"/>
          </w:tcPr>
          <w:p w:rsidR="00340EBC" w:rsidRPr="00BF2E82" w:rsidRDefault="00340EBC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0EBC" w:rsidRPr="00BF2E82" w:rsidRDefault="00340EBC" w:rsidP="00FB7D6D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Akıllı ev sistem gereksinimlerini açıklar.</w:t>
            </w:r>
          </w:p>
        </w:tc>
      </w:tr>
      <w:tr w:rsidR="007B5521" w:rsidRPr="00BF2E82" w:rsidTr="00FB7D6D">
        <w:trPr>
          <w:trHeight w:val="397"/>
          <w:jc w:val="center"/>
        </w:trPr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EBC" w:rsidRPr="00BF2E82" w:rsidRDefault="00340EBC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right w:val="nil"/>
            </w:tcBorders>
            <w:textDirection w:val="btLr"/>
            <w:vAlign w:val="center"/>
          </w:tcPr>
          <w:p w:rsidR="00340EBC" w:rsidRPr="00BF2E82" w:rsidRDefault="00340EBC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0EBC" w:rsidRPr="00BF2E82" w:rsidRDefault="00340EBC" w:rsidP="00FB7D6D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Akıllı ev sistemlerinde RF sistemin montajını açıklar.</w:t>
            </w:r>
          </w:p>
        </w:tc>
      </w:tr>
      <w:tr w:rsidR="007B5521" w:rsidRPr="00BF2E82" w:rsidTr="00FB7D6D">
        <w:trPr>
          <w:trHeight w:val="397"/>
          <w:jc w:val="center"/>
        </w:trPr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EBC" w:rsidRPr="00BF2E82" w:rsidRDefault="00340EBC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right w:val="nil"/>
            </w:tcBorders>
            <w:textDirection w:val="btLr"/>
            <w:vAlign w:val="center"/>
          </w:tcPr>
          <w:p w:rsidR="00340EBC" w:rsidRPr="00BF2E82" w:rsidRDefault="00340EBC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0EBC" w:rsidRPr="00BF2E82" w:rsidRDefault="00340EBC" w:rsidP="00FB7D6D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PLC-RF karma sistemlerin montajını açıklar.</w:t>
            </w:r>
          </w:p>
        </w:tc>
      </w:tr>
      <w:tr w:rsidR="007B5521" w:rsidRPr="00BF2E82" w:rsidTr="00FB7D6D">
        <w:trPr>
          <w:trHeight w:val="397"/>
          <w:jc w:val="center"/>
        </w:trPr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EBC" w:rsidRPr="00BF2E82" w:rsidRDefault="00340EBC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bottom w:val="single" w:sz="8" w:space="0" w:color="000000"/>
              <w:right w:val="nil"/>
            </w:tcBorders>
            <w:textDirection w:val="btLr"/>
            <w:vAlign w:val="center"/>
          </w:tcPr>
          <w:p w:rsidR="00340EBC" w:rsidRPr="00BF2E82" w:rsidRDefault="00340EBC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0EBC" w:rsidRPr="00BF2E82" w:rsidRDefault="00340EBC" w:rsidP="00FB7D6D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BUS sistemlerinin montajını açıklar.</w:t>
            </w:r>
          </w:p>
        </w:tc>
      </w:tr>
      <w:tr w:rsidR="007B5521" w:rsidRPr="00BF2E82" w:rsidTr="00FB7D6D">
        <w:trPr>
          <w:trHeight w:val="397"/>
          <w:jc w:val="center"/>
        </w:trPr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EBC" w:rsidRPr="00BF2E82" w:rsidRDefault="00340EBC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823" w:type="dxa"/>
            <w:vMerge w:val="restart"/>
            <w:tcBorders>
              <w:top w:val="single" w:sz="8" w:space="0" w:color="000000"/>
              <w:left w:val="single" w:sz="4" w:space="0" w:color="auto"/>
              <w:right w:val="nil"/>
            </w:tcBorders>
            <w:textDirection w:val="btLr"/>
            <w:vAlign w:val="center"/>
          </w:tcPr>
          <w:p w:rsidR="00340EBC" w:rsidRPr="00BF2E82" w:rsidRDefault="00340EBC" w:rsidP="00FB7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 w:rsidRPr="00BF2E82">
              <w:rPr>
                <w:b/>
                <w:bCs/>
              </w:rPr>
              <w:t>BECERİ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0EBC" w:rsidRPr="00BF2E82" w:rsidRDefault="00340EBC" w:rsidP="00FB7D6D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PLC-RF karma sistemlerin montajını yapar.</w:t>
            </w:r>
          </w:p>
        </w:tc>
      </w:tr>
      <w:tr w:rsidR="007B5521" w:rsidRPr="00BF2E82" w:rsidTr="00FB7D6D">
        <w:trPr>
          <w:trHeight w:val="397"/>
          <w:jc w:val="center"/>
        </w:trPr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EBC" w:rsidRPr="00BF2E82" w:rsidRDefault="00340EBC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bottom w:val="single" w:sz="8" w:space="0" w:color="000000"/>
              <w:right w:val="nil"/>
            </w:tcBorders>
            <w:textDirection w:val="btLr"/>
            <w:vAlign w:val="center"/>
          </w:tcPr>
          <w:p w:rsidR="00340EBC" w:rsidRPr="00BF2E82" w:rsidRDefault="00340EBC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0EBC" w:rsidRPr="00BF2E82" w:rsidRDefault="00340EBC" w:rsidP="00FB7D6D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BUS sistemlerinin montajını yapar.</w:t>
            </w:r>
          </w:p>
        </w:tc>
      </w:tr>
      <w:tr w:rsidR="007B5521" w:rsidRPr="00BF2E82" w:rsidTr="00FB7D6D">
        <w:trPr>
          <w:trHeight w:val="397"/>
          <w:jc w:val="center"/>
        </w:trPr>
        <w:tc>
          <w:tcPr>
            <w:tcW w:w="1162" w:type="dxa"/>
            <w:vMerge w:val="restart"/>
            <w:tcBorders>
              <w:top w:val="single" w:sz="4" w:space="0" w:color="auto"/>
              <w:left w:val="single" w:sz="8" w:space="0" w:color="000000"/>
              <w:right w:val="nil"/>
            </w:tcBorders>
            <w:vAlign w:val="center"/>
          </w:tcPr>
          <w:p w:rsidR="00340EBC" w:rsidRPr="00BF2E82" w:rsidRDefault="00340EBC" w:rsidP="00FB7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 w:rsidRPr="00BF2E82">
              <w:rPr>
                <w:b/>
                <w:bCs/>
              </w:rPr>
              <w:t>B</w:t>
            </w:r>
          </w:p>
        </w:tc>
        <w:tc>
          <w:tcPr>
            <w:tcW w:w="823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40EBC" w:rsidRPr="00BF2E82" w:rsidRDefault="00340EBC" w:rsidP="00FB7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 w:rsidRPr="00BF2E82">
              <w:rPr>
                <w:b/>
                <w:bCs/>
              </w:rPr>
              <w:t>BİLGİ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0EBC" w:rsidRPr="00BF2E82" w:rsidRDefault="00340EBC" w:rsidP="00FB7D6D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Senaryo kavramını açıklar.</w:t>
            </w:r>
          </w:p>
        </w:tc>
      </w:tr>
      <w:tr w:rsidR="007B5521" w:rsidRPr="00BF2E82" w:rsidTr="00FB7D6D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40EBC" w:rsidRPr="00BF2E82" w:rsidRDefault="00340EBC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823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40EBC" w:rsidRPr="00BF2E82" w:rsidRDefault="00340EBC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0EBC" w:rsidRPr="00BF2E82" w:rsidRDefault="00340EBC" w:rsidP="00FB7D6D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Lider kavramını açıklar.</w:t>
            </w:r>
          </w:p>
        </w:tc>
      </w:tr>
      <w:tr w:rsidR="007B5521" w:rsidRPr="00BF2E82" w:rsidTr="00FB7D6D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40EBC" w:rsidRPr="00BF2E82" w:rsidRDefault="00340EBC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823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40EBC" w:rsidRPr="00BF2E82" w:rsidRDefault="00340EBC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0EBC" w:rsidRPr="00BF2E82" w:rsidRDefault="00340EBC" w:rsidP="00FB7D6D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Aktör kavramını açıklar.</w:t>
            </w:r>
          </w:p>
        </w:tc>
      </w:tr>
      <w:tr w:rsidR="007B5521" w:rsidRPr="00BF2E82" w:rsidTr="00FB7D6D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40EBC" w:rsidRPr="00BF2E82" w:rsidRDefault="00340EBC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823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40EBC" w:rsidRPr="00BF2E82" w:rsidRDefault="00340EBC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0EBC" w:rsidRPr="00BF2E82" w:rsidRDefault="00340EBC" w:rsidP="00FB7D6D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Öğrenme kavramını açıklar.</w:t>
            </w:r>
          </w:p>
        </w:tc>
      </w:tr>
      <w:tr w:rsidR="007B5521" w:rsidRPr="00BF2E82" w:rsidTr="00FB7D6D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40EBC" w:rsidRPr="00BF2E82" w:rsidRDefault="00340EBC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823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40EBC" w:rsidRPr="00BF2E82" w:rsidRDefault="00340EBC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0EBC" w:rsidRPr="00BF2E82" w:rsidRDefault="00340EBC" w:rsidP="00FB7D6D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Kimlik (ID) kavramını açıklar.</w:t>
            </w:r>
          </w:p>
        </w:tc>
      </w:tr>
      <w:tr w:rsidR="007B5521" w:rsidRPr="00BF2E82" w:rsidTr="00FB7D6D">
        <w:trPr>
          <w:cantSplit/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40EBC" w:rsidRPr="00BF2E82" w:rsidRDefault="00340EBC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extDirection w:val="btLr"/>
          </w:tcPr>
          <w:p w:rsidR="00340EBC" w:rsidRPr="00BF2E82" w:rsidRDefault="00340EBC" w:rsidP="00FB7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 w:rsidRPr="00BF2E82">
              <w:rPr>
                <w:b/>
                <w:bCs/>
              </w:rPr>
              <w:t>BECERİ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0EBC" w:rsidRDefault="00340EBC" w:rsidP="00FB7D6D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Senaryo oluşturma uygulamaları yapar.</w:t>
            </w:r>
          </w:p>
          <w:p w:rsidR="00B154E0" w:rsidRPr="00BF2E82" w:rsidRDefault="00B154E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360"/>
            </w:pPr>
          </w:p>
        </w:tc>
      </w:tr>
    </w:tbl>
    <w:p w:rsidR="00C375A5" w:rsidRPr="00BF2E82" w:rsidRDefault="00C375A5" w:rsidP="00BF2E82">
      <w:pPr>
        <w:widowControl w:val="0"/>
        <w:autoSpaceDE w:val="0"/>
        <w:autoSpaceDN w:val="0"/>
        <w:adjustRightInd w:val="0"/>
        <w:spacing w:after="120" w:line="240" w:lineRule="auto"/>
        <w:ind w:left="360"/>
        <w:rPr>
          <w:b/>
        </w:rPr>
      </w:pPr>
    </w:p>
    <w:p w:rsidR="00A634A0" w:rsidRPr="00BF2E82" w:rsidRDefault="00A634A0" w:rsidP="00BF2E82">
      <w:pPr>
        <w:widowControl w:val="0"/>
        <w:autoSpaceDE w:val="0"/>
        <w:autoSpaceDN w:val="0"/>
        <w:adjustRightInd w:val="0"/>
        <w:spacing w:after="120" w:line="240" w:lineRule="auto"/>
        <w:ind w:left="360"/>
        <w:rPr>
          <w:b/>
        </w:rPr>
      </w:pPr>
      <w:r w:rsidRPr="00BF2E82">
        <w:rPr>
          <w:b/>
        </w:rPr>
        <w:t>UYGULAMAYA İLİŞKİN AÇIKLAMALAR:</w:t>
      </w:r>
    </w:p>
    <w:p w:rsidR="00A634A0" w:rsidRPr="00BF2E82" w:rsidRDefault="00A634A0" w:rsidP="00BF2E82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120" w:line="240" w:lineRule="auto"/>
        <w:ind w:left="1080"/>
        <w:jc w:val="both"/>
      </w:pPr>
      <w:r w:rsidRPr="00BF2E82">
        <w:t>Gerekli malzemeler kullanılarak uygulama yaptırılmalı</w:t>
      </w:r>
      <w:r w:rsidR="00371014" w:rsidRPr="00BF2E82">
        <w:t>dır</w:t>
      </w:r>
      <w:r w:rsidR="008F1EBA" w:rsidRPr="00BF2E82">
        <w:t>.</w:t>
      </w:r>
    </w:p>
    <w:p w:rsidR="008F1EBA" w:rsidRPr="00BF2E82" w:rsidRDefault="008F1EBA" w:rsidP="00BF2E82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120" w:line="240" w:lineRule="auto"/>
        <w:ind w:left="1080"/>
        <w:jc w:val="both"/>
      </w:pPr>
      <w:r w:rsidRPr="00BF2E82">
        <w:t>Uygulama faaliyetlerinde İş sağlığı ve güvenliğine ilişkin risk ve tehlike oluşturacak her türlü duruma karşı tedbirler alınmalıdır.</w:t>
      </w:r>
    </w:p>
    <w:p w:rsidR="00340EBC" w:rsidRPr="00B154E0" w:rsidRDefault="00961B35" w:rsidP="00B154E0">
      <w:pPr>
        <w:pStyle w:val="ListeParagraf"/>
        <w:numPr>
          <w:ilvl w:val="0"/>
          <w:numId w:val="27"/>
        </w:numPr>
        <w:tabs>
          <w:tab w:val="left" w:pos="567"/>
          <w:tab w:val="left" w:pos="2835"/>
        </w:tabs>
        <w:spacing w:after="120" w:line="240" w:lineRule="auto"/>
        <w:ind w:left="1080"/>
        <w:contextualSpacing/>
        <w:jc w:val="both"/>
      </w:pPr>
      <w:r w:rsidRPr="00BF2E82">
        <w:t xml:space="preserve">Bu </w:t>
      </w:r>
      <w:proofErr w:type="gramStart"/>
      <w:r w:rsidRPr="00BF2E82">
        <w:t>modülün</w:t>
      </w:r>
      <w:proofErr w:type="gramEnd"/>
      <w:r w:rsidRPr="00BF2E82">
        <w:t xml:space="preserve"> işlenişi sırasında kendini ifade edebilme</w:t>
      </w:r>
      <w:r w:rsidR="00B00134" w:rsidRPr="00BF2E82">
        <w:t xml:space="preserve"> </w:t>
      </w:r>
      <w:r w:rsidRPr="00BF2E82">
        <w:t>(akıllı ev sistemleri prensiplerini açıklarken kendini ifade edebilir) tutum ve davranışlarını ön plana çıkaran etkinliklere yer verilmelidir.</w:t>
      </w:r>
      <w:r w:rsidR="00340EBC" w:rsidRPr="00B154E0">
        <w:br w:type="page"/>
      </w:r>
    </w:p>
    <w:p w:rsidR="00340EBC" w:rsidRPr="00BF2E82" w:rsidRDefault="00BF2E82" w:rsidP="00BF2E82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340EBC" w:rsidRPr="00BF2E82">
        <w:rPr>
          <w:b/>
          <w:bCs/>
        </w:rPr>
        <w:t xml:space="preserve">AKILLI EV SİSTEMLERİNDE KONFOR </w:t>
      </w:r>
    </w:p>
    <w:p w:rsidR="00340EBC" w:rsidRPr="00BF2E82" w:rsidRDefault="00340EBC" w:rsidP="00BF2E82">
      <w:pPr>
        <w:tabs>
          <w:tab w:val="left" w:pos="2835"/>
        </w:tabs>
        <w:spacing w:after="120" w:line="240" w:lineRule="auto"/>
        <w:rPr>
          <w:b/>
          <w:bCs/>
        </w:rPr>
      </w:pPr>
      <w:r w:rsidRPr="00BF2E82">
        <w:rPr>
          <w:b/>
          <w:bCs/>
        </w:rPr>
        <w:t>MODÜL KODU</w:t>
      </w:r>
      <w:r w:rsidRPr="00BF2E82">
        <w:rPr>
          <w:b/>
          <w:bCs/>
        </w:rPr>
        <w:tab/>
        <w:t>:</w:t>
      </w:r>
    </w:p>
    <w:p w:rsidR="00340EBC" w:rsidRPr="00BF2E82" w:rsidRDefault="00340EBC" w:rsidP="00BF2E82">
      <w:pPr>
        <w:tabs>
          <w:tab w:val="left" w:pos="2835"/>
        </w:tabs>
        <w:spacing w:after="120" w:line="240" w:lineRule="auto"/>
      </w:pPr>
      <w:r w:rsidRPr="00BF2E82">
        <w:rPr>
          <w:b/>
          <w:bCs/>
        </w:rPr>
        <w:t>MODÜLÜN SÜRESİ</w:t>
      </w:r>
      <w:r w:rsidRPr="00BF2E82">
        <w:rPr>
          <w:b/>
          <w:bCs/>
        </w:rPr>
        <w:tab/>
        <w:t>:</w:t>
      </w:r>
      <w:r w:rsidR="00BF2E82">
        <w:t>40/</w:t>
      </w:r>
      <w:r w:rsidR="00A634A0" w:rsidRPr="00BF2E82">
        <w:t>26</w:t>
      </w:r>
      <w:r w:rsidRPr="00BF2E82">
        <w:t xml:space="preserve"> ders saati</w:t>
      </w:r>
    </w:p>
    <w:p w:rsidR="00340EBC" w:rsidRPr="00BF2E82" w:rsidRDefault="00BF2E82" w:rsidP="00BF2E82">
      <w:pPr>
        <w:tabs>
          <w:tab w:val="left" w:pos="2835"/>
        </w:tabs>
        <w:spacing w:after="120" w:line="240" w:lineRule="auto"/>
        <w:jc w:val="both"/>
      </w:pPr>
      <w:r>
        <w:rPr>
          <w:b/>
          <w:bCs/>
        </w:rPr>
        <w:t>MODÜLÜN AMACI</w:t>
      </w:r>
      <w:r>
        <w:rPr>
          <w:b/>
          <w:bCs/>
        </w:rPr>
        <w:tab/>
        <w:t>:</w:t>
      </w:r>
      <w:r w:rsidR="004F5999" w:rsidRPr="00BF2E82">
        <w:t>Bireye/öğrenciye; iş sağlığı ve güvenliği tedbirleri doğrultusunda</w:t>
      </w:r>
      <w:r w:rsidR="00340EBC" w:rsidRPr="00BF2E82">
        <w:t xml:space="preserve"> akıllı ev konfor sistemlerinin kurulumunu yapma ile ilgili bilgi ve becerilerin kazandırılması amaçlanmaktadır.</w:t>
      </w:r>
    </w:p>
    <w:p w:rsidR="00340EBC" w:rsidRPr="00BF2E82" w:rsidRDefault="00340EBC" w:rsidP="00BF2E82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BF2E82">
        <w:rPr>
          <w:b/>
          <w:bCs/>
        </w:rPr>
        <w:t>ÖĞRENME KAZANIMLARI</w:t>
      </w:r>
      <w:r w:rsidRPr="00BF2E82">
        <w:rPr>
          <w:b/>
          <w:bCs/>
        </w:rPr>
        <w:tab/>
        <w:t>:</w:t>
      </w:r>
    </w:p>
    <w:p w:rsidR="006C53D1" w:rsidRPr="00BF2E82" w:rsidRDefault="006C53D1" w:rsidP="00BF2E82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</w:pPr>
      <w:r w:rsidRPr="00BF2E82">
        <w:t>İş sağlığı ve güvenliği tedbirleri doğrultusunda dekoratif aydınlatma tesisatı yaparken estetik unsurlarına özen göstererek akıllı ev aydınlatma sistemlerini kurar.</w:t>
      </w:r>
    </w:p>
    <w:p w:rsidR="006C53D1" w:rsidRPr="00BF2E82" w:rsidRDefault="006C53D1" w:rsidP="00BF2E82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</w:pPr>
      <w:r w:rsidRPr="00BF2E82">
        <w:t xml:space="preserve">İş sağlığı ve güvenliği tedbirleri doğrultusunda daha iyi bir ısı algılaması için ısı </w:t>
      </w:r>
      <w:proofErr w:type="spellStart"/>
      <w:r w:rsidRPr="00BF2E82">
        <w:t>sensörünü</w:t>
      </w:r>
      <w:proofErr w:type="spellEnd"/>
      <w:r w:rsidRPr="00BF2E82">
        <w:t xml:space="preserve"> en uygun yere yerleştirmeye dikkat ederek akıllı ev ısıtma sistemlerini kurar.</w:t>
      </w:r>
    </w:p>
    <w:p w:rsidR="006C53D1" w:rsidRPr="00BF2E82" w:rsidRDefault="006C53D1" w:rsidP="00BF2E82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</w:pPr>
      <w:r w:rsidRPr="00BF2E82">
        <w:t>İş sağlığı ve güvenliği tedbirleri doğrultusunda perdenin ağırlığına uygun motor seçimine dikkat ederek akıllı ev panjur ve stor kumanda sistemlerini kurar.</w:t>
      </w:r>
    </w:p>
    <w:p w:rsidR="006C53D1" w:rsidRPr="00BF2E82" w:rsidRDefault="006C53D1" w:rsidP="00BF2E82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</w:pPr>
      <w:r w:rsidRPr="00BF2E82">
        <w:t>İş sağlığı ve güvenliği tedbirleri doğrultusunda hoparlör yerleşiminde odanın akustik özelliklerine özen göstererek akıllı ev ses yayın sistemlerini kurar.</w:t>
      </w:r>
    </w:p>
    <w:p w:rsidR="00340EBC" w:rsidRPr="00BF2E82" w:rsidRDefault="006C53D1" w:rsidP="00BF2E82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</w:pPr>
      <w:r w:rsidRPr="00BF2E82">
        <w:t>İş sağlığı ve güvenliği tedbirleri doğrultusunda alıcı ile verici cihazların karşılıklı kapsama alanları içinde olmasına dikkat ederek akıllı ev kumandalarını sisteme tanıtır</w:t>
      </w:r>
      <w:r w:rsidR="00BF2E82">
        <w:t>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56"/>
        <w:gridCol w:w="565"/>
        <w:gridCol w:w="7351"/>
      </w:tblGrid>
      <w:tr w:rsidR="007B5521" w:rsidRPr="00BF2E82" w:rsidTr="00BF2E82">
        <w:trPr>
          <w:trHeight w:val="397"/>
          <w:jc w:val="center"/>
        </w:trPr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0F0F0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BF2E82">
              <w:rPr>
                <w:b/>
                <w:bCs/>
              </w:rPr>
              <w:t>KAZANIM</w:t>
            </w:r>
          </w:p>
        </w:tc>
        <w:tc>
          <w:tcPr>
            <w:tcW w:w="7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0F0F0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BF2E82">
              <w:rPr>
                <w:b/>
                <w:bCs/>
              </w:rPr>
              <w:t>BAŞARIM ÖLÇÜTLERİ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BF2E82">
              <w:rPr>
                <w:b/>
                <w:bCs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  <w:r w:rsidRPr="00BF2E82">
              <w:rPr>
                <w:b/>
                <w:bCs/>
              </w:rPr>
              <w:t>BİLGİ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4A0" w:rsidRPr="00BF2E82" w:rsidRDefault="00A634A0" w:rsidP="00FB7D6D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Akıllı ev aydınlatma sistemlerini açıklar.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4A0" w:rsidRPr="00BF2E82" w:rsidRDefault="00A634A0" w:rsidP="00FB7D6D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Anahtar çeşitlerini sayar.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4A0" w:rsidRPr="00BF2E82" w:rsidRDefault="00A634A0" w:rsidP="00FB7D6D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Komütatör anahtarını açıklar.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4A0" w:rsidRPr="00BF2E82" w:rsidRDefault="00A634A0" w:rsidP="00FB7D6D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BF2E82">
              <w:t>Dimmer</w:t>
            </w:r>
            <w:proofErr w:type="spellEnd"/>
            <w:r w:rsidRPr="00BF2E82">
              <w:t xml:space="preserve"> çeşitlerini sayar.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4A0" w:rsidRPr="00BF2E82" w:rsidRDefault="00A634A0" w:rsidP="00FB7D6D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 xml:space="preserve">Hareket </w:t>
            </w:r>
            <w:proofErr w:type="spellStart"/>
            <w:r w:rsidRPr="00BF2E82">
              <w:t>dedektörünü</w:t>
            </w:r>
            <w:proofErr w:type="spellEnd"/>
            <w:r w:rsidRPr="00BF2E82">
              <w:t xml:space="preserve"> açıklar.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4A0" w:rsidRPr="00BF2E82" w:rsidRDefault="00A634A0" w:rsidP="00FB7D6D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Taşınabilir prizleri açıklar.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4A0" w:rsidRPr="00BF2E82" w:rsidRDefault="00A634A0" w:rsidP="00FB7D6D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Pano tipi çok amaçlı anahtarı açıklar.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4A0" w:rsidRPr="00BF2E82" w:rsidRDefault="00A634A0" w:rsidP="00FB7D6D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Senaryo anahtar çeşitlerini sıralar.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  <w:r w:rsidRPr="00BF2E82">
              <w:rPr>
                <w:b/>
                <w:bCs/>
              </w:rPr>
              <w:t>BECERİ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4A0" w:rsidRPr="00BF2E82" w:rsidRDefault="00A634A0" w:rsidP="00FB7D6D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Anahtar kurulumunu yapar.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4A0" w:rsidRPr="00BF2E82" w:rsidRDefault="00A634A0" w:rsidP="00FB7D6D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Komütatör anahtar kurulumunu yapar.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4A0" w:rsidRPr="00BF2E82" w:rsidRDefault="00A634A0" w:rsidP="00FB7D6D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BF2E82">
              <w:t>Dimmerin</w:t>
            </w:r>
            <w:proofErr w:type="spellEnd"/>
            <w:r w:rsidRPr="00BF2E82">
              <w:t xml:space="preserve"> kurulumunu yapar.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4A0" w:rsidRPr="00BF2E82" w:rsidRDefault="00A634A0" w:rsidP="00FB7D6D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 xml:space="preserve">Hareket </w:t>
            </w:r>
            <w:proofErr w:type="spellStart"/>
            <w:r w:rsidRPr="00BF2E82">
              <w:t>dedektörünün</w:t>
            </w:r>
            <w:proofErr w:type="spellEnd"/>
            <w:r w:rsidRPr="00BF2E82">
              <w:t xml:space="preserve"> kurulumunu yapar.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4A0" w:rsidRPr="00BF2E82" w:rsidRDefault="00A634A0" w:rsidP="00FB7D6D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Taşınabilir prizlerin kurulumunu yapar.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4A0" w:rsidRPr="00BF2E82" w:rsidRDefault="00A634A0" w:rsidP="00FB7D6D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Pano tipi çok amaçlı kurulumunu yapar.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4A0" w:rsidRPr="00BF2E82" w:rsidRDefault="00A634A0" w:rsidP="00FB7D6D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Senaryo anahtarının kurulumunu yapar.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 w:val="restart"/>
            <w:tcBorders>
              <w:top w:val="single" w:sz="4" w:space="0" w:color="auto"/>
              <w:left w:val="single" w:sz="8" w:space="0" w:color="000000"/>
              <w:bottom w:val="nil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BF2E82">
              <w:rPr>
                <w:b/>
                <w:bCs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  <w:r w:rsidRPr="00BF2E82">
              <w:rPr>
                <w:b/>
                <w:bCs/>
              </w:rPr>
              <w:t>BİLGİ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Akıllı ev ısıtma sistemlerini açıklar.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Oda termostat çeşitlerini sıralar.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Termostat uygulamalarını açıklar.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  <w:r w:rsidRPr="00BF2E82">
              <w:rPr>
                <w:b/>
                <w:bCs/>
              </w:rPr>
              <w:t>BECERİ</w:t>
            </w: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Oda termostatın bağlantısını yapar.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Programlanabilir oda termostatın bağlantısını yapar.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Çeşitli termostat uygulamaları yapar.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BF2E82">
              <w:rPr>
                <w:b/>
                <w:bCs/>
              </w:rPr>
              <w:t>C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  <w:r w:rsidRPr="00BF2E82">
              <w:rPr>
                <w:b/>
                <w:bCs/>
              </w:rPr>
              <w:t>BİLGİ</w:t>
            </w: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Panjur ve stor kumandayı açıklar.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Panjur kumanda anahtar çeşitlerini sıralar.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Panjur bağlantı yöntemlerini açıklar.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Stor kumanda anahtar çeşitlerini sıralar.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Stor bağlantı yöntemlerini açıklar.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Panjur kontrol anahtarının programla aşamalarını açıklar.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Stor kontrol anahtarının programla aşamalarını açıklar.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Rüzgâr-Güneşlik güvenlik kumanda anahtarını açıklar.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Rüzgâr-Güneşlik güvenlik kumanda anahtarının programla aşamalarını açıklar.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  <w:r w:rsidRPr="00BF2E82">
              <w:rPr>
                <w:b/>
                <w:bCs/>
              </w:rPr>
              <w:t>BECERİ</w:t>
            </w: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 xml:space="preserve">Bölgesel ve merkezi panjur kontrol anahtarının bağlantılarını yapar.  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Bölgesel ve merkezi panjur kontrol anahtarının programlar.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Birden fazla panjur kumandasını senaryo anahtarı ile kullanımı için programlar.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Rüzgâr-güneşlik güvenlik kumanda anahtarını programlar.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BF2E82">
              <w:rPr>
                <w:b/>
                <w:bCs/>
              </w:rPr>
              <w:t>D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  <w:r w:rsidRPr="00BF2E82">
              <w:rPr>
                <w:b/>
                <w:bCs/>
              </w:rPr>
              <w:t>BİLGİ</w:t>
            </w: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Akıllı ev sistemlerinde ses yayın sistemini açıklar.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Akıllı ev sistemlerinde ses yayın çeşitlerini sıralar.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  <w:r w:rsidRPr="00BF2E82">
              <w:rPr>
                <w:b/>
                <w:bCs/>
              </w:rPr>
              <w:t>BECERİ</w:t>
            </w: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Tek bölgeli ses yayın sistemi kurar.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Çok bölgeli ses yayın sistemi kurar.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BF2E82">
              <w:rPr>
                <w:b/>
                <w:bCs/>
              </w:rPr>
              <w:t>E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  <w:r w:rsidRPr="00BF2E82">
              <w:rPr>
                <w:b/>
                <w:bCs/>
              </w:rPr>
              <w:t>BİLGİ</w:t>
            </w: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Akıllı ev sistemlerinde kumanda sistemini açıklar.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Akıllı ev sistemlerinde kumanda çeşitlerini sıralar.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  <w:r w:rsidRPr="00BF2E82">
              <w:rPr>
                <w:b/>
                <w:bCs/>
              </w:rPr>
              <w:t>BECERİ</w:t>
            </w: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Taşınabilir senaryo anahtarını (RF/IR) sisteme tanıtır.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Masa tipi senaryo anahtarını (RF/IR) sisteme tanıtır.</w:t>
            </w:r>
          </w:p>
        </w:tc>
      </w:tr>
    </w:tbl>
    <w:p w:rsidR="00B00134" w:rsidRPr="00BF2E82" w:rsidRDefault="00B00134" w:rsidP="00BF2E82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</w:p>
    <w:p w:rsidR="00A634A0" w:rsidRPr="00BF2E82" w:rsidRDefault="00A634A0" w:rsidP="00BF2E82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  <w:r w:rsidRPr="00BF2E82">
        <w:rPr>
          <w:b/>
        </w:rPr>
        <w:t>UYGULAMAYA İLİŞKİN AÇIKLAMALAR:</w:t>
      </w:r>
    </w:p>
    <w:p w:rsidR="00A634A0" w:rsidRPr="00BF2E82" w:rsidRDefault="00A634A0" w:rsidP="00BF2E82">
      <w:pPr>
        <w:pStyle w:val="ListeParagraf"/>
        <w:numPr>
          <w:ilvl w:val="0"/>
          <w:numId w:val="28"/>
        </w:numPr>
        <w:tabs>
          <w:tab w:val="left" w:pos="567"/>
          <w:tab w:val="left" w:pos="2835"/>
        </w:tabs>
        <w:spacing w:after="120" w:line="240" w:lineRule="auto"/>
        <w:ind w:left="1080"/>
        <w:contextualSpacing/>
        <w:jc w:val="both"/>
      </w:pPr>
      <w:r w:rsidRPr="00BF2E82">
        <w:t>Gerekli malzemeler kullanılarak uygulama yaptırılmalı</w:t>
      </w:r>
      <w:r w:rsidR="00371014" w:rsidRPr="00BF2E82">
        <w:t>dır</w:t>
      </w:r>
      <w:r w:rsidR="008F1EBA" w:rsidRPr="00BF2E82">
        <w:t>.</w:t>
      </w:r>
    </w:p>
    <w:p w:rsidR="008F1EBA" w:rsidRPr="00BF2E82" w:rsidRDefault="008F1EBA" w:rsidP="00BF2E82">
      <w:pPr>
        <w:pStyle w:val="ListeParagraf"/>
        <w:numPr>
          <w:ilvl w:val="0"/>
          <w:numId w:val="28"/>
        </w:numPr>
        <w:tabs>
          <w:tab w:val="left" w:pos="567"/>
          <w:tab w:val="left" w:pos="2835"/>
        </w:tabs>
        <w:spacing w:after="120" w:line="240" w:lineRule="auto"/>
        <w:ind w:left="1080"/>
        <w:contextualSpacing/>
        <w:jc w:val="both"/>
      </w:pPr>
      <w:r w:rsidRPr="00BF2E82">
        <w:t>Uygulama faaliyetlerinde İş sağlığı ve güvenliğine ilişkin risk ve tehlike oluşturacak her türlü duruma karşı tedbirler alınmalıdır.</w:t>
      </w:r>
    </w:p>
    <w:p w:rsidR="00961B35" w:rsidRPr="00BF2E82" w:rsidRDefault="00961B35" w:rsidP="00BF2E82">
      <w:pPr>
        <w:pStyle w:val="ListeParagraf"/>
        <w:numPr>
          <w:ilvl w:val="0"/>
          <w:numId w:val="28"/>
        </w:numPr>
        <w:tabs>
          <w:tab w:val="left" w:pos="567"/>
          <w:tab w:val="left" w:pos="2835"/>
        </w:tabs>
        <w:spacing w:after="120" w:line="240" w:lineRule="auto"/>
        <w:ind w:left="1080"/>
        <w:contextualSpacing/>
        <w:jc w:val="both"/>
      </w:pPr>
      <w:r w:rsidRPr="00BF2E82">
        <w:t xml:space="preserve">Bu </w:t>
      </w:r>
      <w:proofErr w:type="gramStart"/>
      <w:r w:rsidRPr="00BF2E82">
        <w:t>modülün</w:t>
      </w:r>
      <w:proofErr w:type="gramEnd"/>
      <w:r w:rsidRPr="00BF2E82">
        <w:t xml:space="preserve"> işlenişi sırasında azimli olma (akıllı ev sistemlerinde </w:t>
      </w:r>
      <w:r w:rsidR="00C375A5" w:rsidRPr="00BF2E82">
        <w:t>konforu sağlarken azimli</w:t>
      </w:r>
      <w:r w:rsidRPr="00BF2E82">
        <w:t xml:space="preserve"> olur.) tutum ve davranışlarını ön plana çıkaran etkinliklere yer verilmelidir.</w:t>
      </w:r>
    </w:p>
    <w:p w:rsidR="00340EBC" w:rsidRPr="00BF2E82" w:rsidRDefault="00340EBC" w:rsidP="00BF2E82">
      <w:pPr>
        <w:pStyle w:val="ListeParagraf"/>
        <w:numPr>
          <w:ilvl w:val="0"/>
          <w:numId w:val="28"/>
        </w:numPr>
        <w:spacing w:after="120" w:line="240" w:lineRule="auto"/>
        <w:ind w:left="1080"/>
        <w:jc w:val="both"/>
      </w:pPr>
      <w:r w:rsidRPr="00BF2E82">
        <w:br w:type="page"/>
      </w:r>
    </w:p>
    <w:p w:rsidR="00340EBC" w:rsidRPr="00BF2E82" w:rsidRDefault="00BF2E82" w:rsidP="00BF2E82">
      <w:pPr>
        <w:tabs>
          <w:tab w:val="left" w:pos="2835"/>
        </w:tabs>
        <w:spacing w:after="120" w:line="240" w:lineRule="auto"/>
        <w:ind w:left="2835" w:hanging="2835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340EBC" w:rsidRPr="00BF2E82">
        <w:rPr>
          <w:b/>
          <w:bCs/>
        </w:rPr>
        <w:t>AKILLI EV SİSTEMLERİNDE GÜVENLİK, MEDYA VE UZAKTAN ERİŞİM</w:t>
      </w:r>
    </w:p>
    <w:p w:rsidR="00340EBC" w:rsidRPr="00BF2E82" w:rsidRDefault="00340EBC" w:rsidP="00BF2E82">
      <w:pPr>
        <w:tabs>
          <w:tab w:val="left" w:pos="2835"/>
        </w:tabs>
        <w:spacing w:after="120" w:line="240" w:lineRule="auto"/>
        <w:rPr>
          <w:b/>
          <w:bCs/>
        </w:rPr>
      </w:pPr>
      <w:r w:rsidRPr="00BF2E82">
        <w:rPr>
          <w:b/>
          <w:bCs/>
        </w:rPr>
        <w:t>MODÜL KODU</w:t>
      </w:r>
      <w:r w:rsidRPr="00BF2E82">
        <w:rPr>
          <w:b/>
          <w:bCs/>
        </w:rPr>
        <w:tab/>
        <w:t>:</w:t>
      </w:r>
    </w:p>
    <w:p w:rsidR="00340EBC" w:rsidRPr="00BF2E82" w:rsidRDefault="00340EBC" w:rsidP="00BF2E82">
      <w:pPr>
        <w:tabs>
          <w:tab w:val="left" w:pos="2835"/>
        </w:tabs>
        <w:spacing w:after="120" w:line="240" w:lineRule="auto"/>
      </w:pPr>
      <w:r w:rsidRPr="00BF2E82">
        <w:rPr>
          <w:b/>
          <w:bCs/>
        </w:rPr>
        <w:t>MODÜLÜN SÜRESİ</w:t>
      </w:r>
      <w:r w:rsidRPr="00BF2E82">
        <w:rPr>
          <w:b/>
          <w:bCs/>
        </w:rPr>
        <w:tab/>
        <w:t>:</w:t>
      </w:r>
      <w:r w:rsidRPr="00BF2E82">
        <w:t>40</w:t>
      </w:r>
      <w:r w:rsidR="00BF2E82">
        <w:t>/</w:t>
      </w:r>
      <w:r w:rsidR="00A634A0" w:rsidRPr="00BF2E82">
        <w:t>26</w:t>
      </w:r>
      <w:r w:rsidRPr="00BF2E82">
        <w:t xml:space="preserve"> ders saati</w:t>
      </w:r>
    </w:p>
    <w:p w:rsidR="00340EBC" w:rsidRPr="00BF2E82" w:rsidRDefault="00BF2E82" w:rsidP="00BF2E82">
      <w:pPr>
        <w:tabs>
          <w:tab w:val="left" w:pos="2835"/>
        </w:tabs>
        <w:spacing w:after="120" w:line="240" w:lineRule="auto"/>
        <w:jc w:val="both"/>
      </w:pPr>
      <w:r>
        <w:rPr>
          <w:b/>
          <w:bCs/>
        </w:rPr>
        <w:t>MODÜLÜN AMACI</w:t>
      </w:r>
      <w:r>
        <w:rPr>
          <w:b/>
          <w:bCs/>
        </w:rPr>
        <w:tab/>
        <w:t>:</w:t>
      </w:r>
      <w:r w:rsidR="004F5999" w:rsidRPr="00BF2E82">
        <w:t>Bireye/öğrenciye; iş sağlığı ve güvenliği tedbirleri doğrultusunda</w:t>
      </w:r>
      <w:r w:rsidR="00340EBC" w:rsidRPr="00BF2E82">
        <w:t xml:space="preserve"> akıllı ev sistemlerinin güvenlik, medya ve uzaktan erişim işlemlerini yapma ile ilgili bilgi ve becerilerin kazandırılması amaçlanmaktadır.</w:t>
      </w:r>
    </w:p>
    <w:p w:rsidR="00340EBC" w:rsidRPr="00BF2E82" w:rsidRDefault="00340EBC" w:rsidP="00BF2E82">
      <w:pPr>
        <w:tabs>
          <w:tab w:val="left" w:pos="2835"/>
        </w:tabs>
        <w:spacing w:after="120" w:line="240" w:lineRule="auto"/>
        <w:rPr>
          <w:b/>
          <w:bCs/>
        </w:rPr>
      </w:pPr>
      <w:r w:rsidRPr="00BF2E82">
        <w:rPr>
          <w:b/>
          <w:bCs/>
        </w:rPr>
        <w:t>ÖĞRENME KAZANIMLARI</w:t>
      </w:r>
      <w:r w:rsidRPr="00BF2E82">
        <w:rPr>
          <w:b/>
          <w:bCs/>
        </w:rPr>
        <w:tab/>
        <w:t>:</w:t>
      </w:r>
    </w:p>
    <w:p w:rsidR="006C53D1" w:rsidRPr="00BF2E82" w:rsidRDefault="006C53D1" w:rsidP="00BF2E82">
      <w:pPr>
        <w:pStyle w:val="PMaddeimi2"/>
        <w:numPr>
          <w:ilvl w:val="0"/>
          <w:numId w:val="12"/>
        </w:numPr>
        <w:spacing w:after="120" w:line="240" w:lineRule="auto"/>
        <w:rPr>
          <w:rFonts w:cs="Arial"/>
          <w:sz w:val="22"/>
        </w:rPr>
      </w:pPr>
      <w:r w:rsidRPr="00BF2E82">
        <w:rPr>
          <w:rFonts w:cs="Arial"/>
          <w:sz w:val="22"/>
        </w:rPr>
        <w:t>İş sağlığı ve güvenliği tedbirleri doğrultusunda güvenlik algılayıcılarının yerleşiminde kör nokta kalmamasına özen göstererek akıllı ev sistemleri güvenlik uygulamalarını yapar.</w:t>
      </w:r>
    </w:p>
    <w:p w:rsidR="006C53D1" w:rsidRPr="00BF2E82" w:rsidRDefault="006C53D1" w:rsidP="00BF2E82">
      <w:pPr>
        <w:pStyle w:val="PMaddeimi2"/>
        <w:numPr>
          <w:ilvl w:val="0"/>
          <w:numId w:val="12"/>
        </w:numPr>
        <w:spacing w:after="120" w:line="240" w:lineRule="auto"/>
        <w:rPr>
          <w:rFonts w:cs="Arial"/>
          <w:sz w:val="22"/>
        </w:rPr>
      </w:pPr>
      <w:r w:rsidRPr="00BF2E82">
        <w:rPr>
          <w:rFonts w:cs="Arial"/>
          <w:sz w:val="22"/>
        </w:rPr>
        <w:t>İş sağlığı ve güvenliği tedbirleri doğrultusunda cihazların kurulumunda estetiğe özen göstererek akıllı ev sistemleri haberleş</w:t>
      </w:r>
      <w:bookmarkStart w:id="0" w:name="_GoBack"/>
      <w:bookmarkEnd w:id="0"/>
      <w:r w:rsidRPr="00BF2E82">
        <w:rPr>
          <w:rFonts w:cs="Arial"/>
          <w:sz w:val="22"/>
        </w:rPr>
        <w:t>me ve medya uygulamalarını yapar.</w:t>
      </w:r>
    </w:p>
    <w:p w:rsidR="006C53D1" w:rsidRPr="00BF2E82" w:rsidRDefault="006C53D1" w:rsidP="00BF2E82">
      <w:pPr>
        <w:pStyle w:val="PMaddeimi2"/>
        <w:numPr>
          <w:ilvl w:val="0"/>
          <w:numId w:val="12"/>
        </w:numPr>
        <w:spacing w:after="120" w:line="240" w:lineRule="auto"/>
        <w:rPr>
          <w:rFonts w:cs="Arial"/>
          <w:sz w:val="22"/>
        </w:rPr>
      </w:pPr>
      <w:r w:rsidRPr="00BF2E82">
        <w:rPr>
          <w:rFonts w:cs="Arial"/>
          <w:sz w:val="22"/>
        </w:rPr>
        <w:t>İş sağlığı ve güvenliği tedbirleri doğrultusunda programlama aşamalarına dikkat ederek akıllı ev sistemlerine uzaktan erişim işlemlerini yapar.</w:t>
      </w:r>
    </w:p>
    <w:p w:rsidR="00340EBC" w:rsidRPr="00BF2E82" w:rsidRDefault="006C53D1" w:rsidP="00BF2E82">
      <w:pPr>
        <w:pStyle w:val="PMaddeimi2"/>
        <w:numPr>
          <w:ilvl w:val="0"/>
          <w:numId w:val="12"/>
        </w:numPr>
        <w:spacing w:after="120" w:line="240" w:lineRule="auto"/>
        <w:rPr>
          <w:rFonts w:cs="Arial"/>
          <w:sz w:val="22"/>
        </w:rPr>
      </w:pPr>
      <w:r w:rsidRPr="00BF2E82">
        <w:rPr>
          <w:rFonts w:cs="Arial"/>
          <w:sz w:val="22"/>
        </w:rPr>
        <w:t>İş sağlığı ve güvenliği tedbirleri doğrultusunda kullanıcı isteklerine uygun olarak akıllı ev sistemlerinde senaryoya yönelik uygulamalar yapar</w:t>
      </w:r>
      <w:r w:rsidR="00E31EAB" w:rsidRPr="00BF2E82">
        <w:rPr>
          <w:rFonts w:cs="Arial"/>
          <w:sz w:val="22"/>
        </w:rPr>
        <w:t>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74"/>
        <w:gridCol w:w="431"/>
        <w:gridCol w:w="7467"/>
      </w:tblGrid>
      <w:tr w:rsidR="007B5521" w:rsidRPr="00BF2E82" w:rsidTr="00BF2E82">
        <w:trPr>
          <w:trHeight w:val="397"/>
          <w:jc w:val="center"/>
        </w:trPr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BF2E82">
              <w:rPr>
                <w:b/>
                <w:bCs/>
              </w:rPr>
              <w:t>KAZANIM</w:t>
            </w:r>
          </w:p>
        </w:tc>
        <w:tc>
          <w:tcPr>
            <w:tcW w:w="781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BF2E82">
              <w:rPr>
                <w:b/>
                <w:bCs/>
              </w:rPr>
              <w:t>BAŞARIM ÖLÇÜTLERİ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BF2E82">
              <w:rPr>
                <w:b/>
                <w:bCs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 w:right="113"/>
              <w:jc w:val="center"/>
              <w:rPr>
                <w:b/>
                <w:bCs/>
              </w:rPr>
            </w:pPr>
            <w:r w:rsidRPr="00BF2E82">
              <w:rPr>
                <w:b/>
                <w:bCs/>
              </w:rPr>
              <w:t>BİLGİ</w:t>
            </w: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Akıllı ev sistemlerinde güvenlik uygulamalarını açıklar.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 w:right="113"/>
              <w:jc w:val="center"/>
              <w:rPr>
                <w:b/>
                <w:bCs/>
              </w:rPr>
            </w:pP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Teknik alarmları sınıflandırır.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 w:right="113"/>
              <w:jc w:val="center"/>
              <w:rPr>
                <w:b/>
                <w:bCs/>
              </w:rPr>
            </w:pP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Kamera sistemlerini açıklar.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 w:right="113"/>
              <w:jc w:val="center"/>
              <w:rPr>
                <w:b/>
                <w:bCs/>
              </w:rPr>
            </w:pPr>
            <w:r w:rsidRPr="00BF2E82">
              <w:rPr>
                <w:b/>
                <w:bCs/>
              </w:rPr>
              <w:t>BECERİ</w:t>
            </w: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 xml:space="preserve">Güvenlik </w:t>
            </w:r>
            <w:proofErr w:type="spellStart"/>
            <w:r w:rsidRPr="00BF2E82">
              <w:t>dedektörlerinin</w:t>
            </w:r>
            <w:proofErr w:type="spellEnd"/>
            <w:r w:rsidRPr="00BF2E82">
              <w:t xml:space="preserve"> bağlantısını yapar.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 w:right="113"/>
              <w:jc w:val="center"/>
              <w:rPr>
                <w:b/>
                <w:bCs/>
              </w:rPr>
            </w:pP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 xml:space="preserve">Alarm tekrarlayıcının bağlantısını yapar. 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 w:right="113"/>
              <w:jc w:val="center"/>
              <w:rPr>
                <w:b/>
                <w:bCs/>
              </w:rPr>
            </w:pP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Kameraların sisteme bağlantısını yapar.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BF2E82">
              <w:rPr>
                <w:b/>
                <w:bCs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 w:right="113"/>
              <w:jc w:val="center"/>
              <w:rPr>
                <w:b/>
                <w:bCs/>
              </w:rPr>
            </w:pPr>
            <w:r w:rsidRPr="00BF2E82">
              <w:rPr>
                <w:b/>
                <w:bCs/>
              </w:rPr>
              <w:t>BİLGİ</w:t>
            </w: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Akıllı ev sistemleri haberleşme ve medya uygulamalarını sınıflandırır.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Bilgisayar kurulumunu açıklar.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Telefonun kurulumunu açıklar.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Televizyon kurulumunu açıklar.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Kapı giriş kontrolüne ait ses ve video sistem kitlerini kurulumunu açıklar.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Ses, görüntü ve veri prizlerini kurulumunu açıklar.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 w:right="113"/>
              <w:jc w:val="center"/>
              <w:rPr>
                <w:b/>
                <w:bCs/>
              </w:rPr>
            </w:pPr>
            <w:r w:rsidRPr="00BF2E82">
              <w:rPr>
                <w:b/>
                <w:bCs/>
              </w:rPr>
              <w:t>BECERİ</w:t>
            </w: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Bilgisayar sisteminin kurulumunu yapar.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rPr>
                <w:b/>
                <w:bCs/>
              </w:rPr>
            </w:pP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Telefonun kurulumunu yapar.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rPr>
                <w:b/>
                <w:bCs/>
              </w:rPr>
            </w:pP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Televizyon kurulumunu yapar.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rPr>
                <w:b/>
                <w:bCs/>
              </w:rPr>
            </w:pP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Kapı giriş kontrolüne ait ses ve video sistem kitlerini kurar.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rPr>
                <w:b/>
                <w:bCs/>
              </w:rPr>
            </w:pP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Ses, görüntü ve veri prizlerini kurar.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BF2E82">
              <w:rPr>
                <w:b/>
                <w:bCs/>
              </w:rPr>
              <w:t>C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 w:right="113"/>
              <w:jc w:val="center"/>
              <w:rPr>
                <w:b/>
                <w:bCs/>
              </w:rPr>
            </w:pPr>
            <w:r w:rsidRPr="00BF2E82">
              <w:rPr>
                <w:b/>
                <w:bCs/>
              </w:rPr>
              <w:t>BİLGİ</w:t>
            </w: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Akıllı ev sistemlerine uzaktan erişimi açıklar.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rPr>
                <w:b/>
                <w:bCs/>
              </w:rPr>
            </w:pP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Şifre ayarını açıklar.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rPr>
                <w:b/>
                <w:bCs/>
              </w:rPr>
            </w:pP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 xml:space="preserve">IP </w:t>
            </w:r>
            <w:proofErr w:type="gramStart"/>
            <w:r w:rsidRPr="00BF2E82">
              <w:t>konfigürasyonunun</w:t>
            </w:r>
            <w:proofErr w:type="gramEnd"/>
            <w:r w:rsidRPr="00BF2E82">
              <w:t xml:space="preserve"> yapılandırılmasını açıklar.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rPr>
                <w:b/>
                <w:bCs/>
              </w:rPr>
            </w:pP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 xml:space="preserve">E-mail </w:t>
            </w:r>
            <w:proofErr w:type="gramStart"/>
            <w:r w:rsidRPr="00BF2E82">
              <w:t>konfigürasyonunun</w:t>
            </w:r>
            <w:proofErr w:type="gramEnd"/>
            <w:r w:rsidRPr="00BF2E82">
              <w:t xml:space="preserve"> yapılandırılmasını açıklar.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rPr>
                <w:b/>
                <w:bCs/>
              </w:rPr>
            </w:pP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Program üzerinden senaryo ayarlarını açıklar.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rPr>
                <w:b/>
                <w:bCs/>
              </w:rPr>
            </w:pP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Program üzerinden olay ayarlarını açıklar.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rPr>
                <w:b/>
                <w:bCs/>
              </w:rPr>
            </w:pP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Kameralara uzaktan erişimi yapılandırılmasını açıklar.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 w:right="113"/>
              <w:jc w:val="center"/>
              <w:rPr>
                <w:b/>
                <w:bCs/>
              </w:rPr>
            </w:pPr>
            <w:r w:rsidRPr="00BF2E82">
              <w:rPr>
                <w:b/>
                <w:bCs/>
              </w:rPr>
              <w:t>BECERİ</w:t>
            </w: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Erişim şifresini ayarlar.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 w:right="113"/>
              <w:jc w:val="center"/>
              <w:rPr>
                <w:b/>
                <w:bCs/>
              </w:rPr>
            </w:pP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 xml:space="preserve">IP </w:t>
            </w:r>
            <w:proofErr w:type="gramStart"/>
            <w:r w:rsidRPr="00BF2E82">
              <w:t>konfigürasyonunu</w:t>
            </w:r>
            <w:proofErr w:type="gramEnd"/>
            <w:r w:rsidRPr="00BF2E82">
              <w:t xml:space="preserve"> yapılandırır.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 w:right="113"/>
              <w:jc w:val="center"/>
              <w:rPr>
                <w:b/>
                <w:bCs/>
              </w:rPr>
            </w:pP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 xml:space="preserve">E-mail </w:t>
            </w:r>
            <w:proofErr w:type="gramStart"/>
            <w:r w:rsidRPr="00BF2E82">
              <w:t>konfigürasyonunu</w:t>
            </w:r>
            <w:proofErr w:type="gramEnd"/>
            <w:r w:rsidRPr="00BF2E82">
              <w:t xml:space="preserve"> yapılandırır.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 w:right="113"/>
              <w:jc w:val="center"/>
              <w:rPr>
                <w:b/>
                <w:bCs/>
              </w:rPr>
            </w:pP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Program üzerinden senaryo ayarları yapar.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 w:right="113"/>
              <w:jc w:val="center"/>
              <w:rPr>
                <w:b/>
                <w:bCs/>
              </w:rPr>
            </w:pP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Program üzerinden olay ayarları yapar.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 w:right="113"/>
              <w:jc w:val="center"/>
              <w:rPr>
                <w:b/>
                <w:bCs/>
              </w:rPr>
            </w:pP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Kameralara uzaktan erişimi yapılandırır.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  <w:bCs/>
              </w:rPr>
            </w:pPr>
            <w:r w:rsidRPr="00BF2E82">
              <w:rPr>
                <w:b/>
                <w:bCs/>
              </w:rPr>
              <w:t>D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 w:right="113"/>
              <w:jc w:val="center"/>
              <w:rPr>
                <w:b/>
                <w:bCs/>
              </w:rPr>
            </w:pPr>
            <w:r w:rsidRPr="00BF2E82">
              <w:rPr>
                <w:b/>
                <w:bCs/>
              </w:rPr>
              <w:t>BİLGİ</w:t>
            </w: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Senaryo uygulamalarını sınıflandırır.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 w:right="113"/>
              <w:jc w:val="center"/>
              <w:rPr>
                <w:b/>
                <w:bCs/>
              </w:rPr>
            </w:pP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BF2E82">
              <w:t>Serbest ortam senaryolarını yapılandırılmasını açıklar.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 w:right="113"/>
              <w:jc w:val="center"/>
              <w:rPr>
                <w:b/>
                <w:bCs/>
              </w:rPr>
            </w:pP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29" w:after="0" w:line="240" w:lineRule="auto"/>
            </w:pPr>
            <w:r w:rsidRPr="00BF2E82">
              <w:t>Acil durum senaryolarını yapılandırılmasını açıklar.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 w:right="113"/>
              <w:jc w:val="center"/>
              <w:rPr>
                <w:b/>
                <w:bCs/>
              </w:rPr>
            </w:pP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29" w:after="0" w:line="240" w:lineRule="auto"/>
            </w:pPr>
            <w:r w:rsidRPr="00BF2E82">
              <w:t>Uyku senaryolarını yapılandırılmasını açıklar.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 w:right="113"/>
              <w:jc w:val="center"/>
              <w:rPr>
                <w:b/>
                <w:bCs/>
              </w:rPr>
            </w:pP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29" w:after="0" w:line="240" w:lineRule="auto"/>
            </w:pPr>
            <w:r w:rsidRPr="00BF2E82">
              <w:t>Tatil senaryolarını yapılandırılmasını açıklar.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 w:right="113"/>
              <w:jc w:val="center"/>
              <w:rPr>
                <w:b/>
                <w:bCs/>
              </w:rPr>
            </w:pP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29" w:after="0" w:line="240" w:lineRule="auto"/>
            </w:pPr>
            <w:r w:rsidRPr="00BF2E82">
              <w:t>Evden ayrılma senaryolarını yapılandırılmasını açıklar.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 w:right="113"/>
              <w:jc w:val="center"/>
              <w:rPr>
                <w:b/>
                <w:bCs/>
              </w:rPr>
            </w:pP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29" w:after="0" w:line="240" w:lineRule="auto"/>
            </w:pPr>
            <w:r w:rsidRPr="00BF2E82">
              <w:t>Yangın senaryolarını yapılandırılmasını açıklar.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 w:right="113"/>
              <w:jc w:val="center"/>
              <w:rPr>
                <w:b/>
                <w:bCs/>
              </w:rPr>
            </w:pP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29" w:after="0" w:line="240" w:lineRule="auto"/>
            </w:pPr>
            <w:r w:rsidRPr="00BF2E82">
              <w:t>Hırsız senaryolarını yapılandırılmasını açıklar.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 w:right="113"/>
              <w:jc w:val="center"/>
              <w:rPr>
                <w:b/>
                <w:bCs/>
              </w:rPr>
            </w:pPr>
            <w:r w:rsidRPr="00BF2E82">
              <w:rPr>
                <w:b/>
                <w:bCs/>
              </w:rPr>
              <w:t>BECERİ</w:t>
            </w: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29" w:after="0" w:line="240" w:lineRule="auto"/>
            </w:pPr>
            <w:r w:rsidRPr="00BF2E82">
              <w:t>Serbest ortam senaryolarını yapılandırır.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29" w:after="0" w:line="240" w:lineRule="auto"/>
            </w:pPr>
            <w:r w:rsidRPr="00BF2E82">
              <w:t>Acil durum senaryolarını yapılandırır.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29" w:after="0" w:line="240" w:lineRule="auto"/>
            </w:pPr>
            <w:r w:rsidRPr="00BF2E82">
              <w:t>Uyku senaryolarını yapılandırır.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29" w:after="0" w:line="240" w:lineRule="auto"/>
            </w:pPr>
            <w:r w:rsidRPr="00BF2E82">
              <w:t>Tatil senaryolarını yapılandırır.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29" w:after="0" w:line="240" w:lineRule="auto"/>
            </w:pPr>
            <w:r w:rsidRPr="00BF2E82">
              <w:t>Evden ayrılma senaryolarını yapılandırır.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29" w:after="0" w:line="240" w:lineRule="auto"/>
            </w:pPr>
            <w:r w:rsidRPr="00BF2E82">
              <w:t>Yangın senaryolarını yapılandırır.</w:t>
            </w:r>
          </w:p>
        </w:tc>
      </w:tr>
      <w:tr w:rsidR="007B5521" w:rsidRPr="00BF2E82" w:rsidTr="00BF2E82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634A0" w:rsidRPr="00BF2E82" w:rsidRDefault="00A634A0" w:rsidP="00FB7D6D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7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634A0" w:rsidRPr="00BF2E82" w:rsidRDefault="00A634A0" w:rsidP="00FB7D6D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29" w:after="0" w:line="240" w:lineRule="auto"/>
            </w:pPr>
            <w:r w:rsidRPr="00BF2E82">
              <w:t>Hırsız senaryolarını yapılandırır.</w:t>
            </w:r>
          </w:p>
        </w:tc>
      </w:tr>
    </w:tbl>
    <w:p w:rsidR="00B00134" w:rsidRPr="00BF2E82" w:rsidRDefault="00B00134" w:rsidP="00BF2E82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A634A0" w:rsidRPr="00BF2E82" w:rsidRDefault="00A634A0" w:rsidP="00BF2E82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BF2E82">
        <w:rPr>
          <w:b/>
        </w:rPr>
        <w:t>UYGULAMAYA İLİŞKİN AÇIKLAMALAR:</w:t>
      </w:r>
    </w:p>
    <w:p w:rsidR="00A634A0" w:rsidRPr="00BF2E82" w:rsidRDefault="00A634A0" w:rsidP="00BF2E82">
      <w:pPr>
        <w:pStyle w:val="ListeParagraf"/>
        <w:numPr>
          <w:ilvl w:val="0"/>
          <w:numId w:val="37"/>
        </w:numPr>
        <w:tabs>
          <w:tab w:val="left" w:pos="567"/>
          <w:tab w:val="left" w:pos="2835"/>
        </w:tabs>
        <w:spacing w:after="120" w:line="240" w:lineRule="auto"/>
        <w:contextualSpacing/>
        <w:jc w:val="both"/>
      </w:pPr>
      <w:r w:rsidRPr="00BF2E82">
        <w:t>Gerekli malzemeler kullanılarak uygulama yaptırılmalı</w:t>
      </w:r>
      <w:r w:rsidR="00371014" w:rsidRPr="00BF2E82">
        <w:t>dır</w:t>
      </w:r>
      <w:r w:rsidR="008F1EBA" w:rsidRPr="00BF2E82">
        <w:t>.</w:t>
      </w:r>
    </w:p>
    <w:p w:rsidR="008F1EBA" w:rsidRPr="00BF2E82" w:rsidRDefault="008F1EBA" w:rsidP="00BF2E82">
      <w:pPr>
        <w:pStyle w:val="ListeParagraf"/>
        <w:numPr>
          <w:ilvl w:val="0"/>
          <w:numId w:val="37"/>
        </w:numPr>
        <w:tabs>
          <w:tab w:val="left" w:pos="567"/>
          <w:tab w:val="left" w:pos="2835"/>
        </w:tabs>
        <w:spacing w:after="120" w:line="240" w:lineRule="auto"/>
        <w:contextualSpacing/>
        <w:jc w:val="both"/>
      </w:pPr>
      <w:r w:rsidRPr="00BF2E82">
        <w:t>Uygulama faaliyetlerinde İş sağlığı ve güvenliğine ilişkin risk ve tehlike oluşturacak her türlü duruma karşı tedbirler alınmalıdır.</w:t>
      </w:r>
    </w:p>
    <w:p w:rsidR="00961B35" w:rsidRPr="00BF2E82" w:rsidRDefault="00961B35" w:rsidP="00BF2E82">
      <w:pPr>
        <w:pStyle w:val="ListeParagraf"/>
        <w:numPr>
          <w:ilvl w:val="0"/>
          <w:numId w:val="37"/>
        </w:numPr>
        <w:tabs>
          <w:tab w:val="left" w:pos="567"/>
          <w:tab w:val="left" w:pos="2835"/>
        </w:tabs>
        <w:spacing w:after="120" w:line="240" w:lineRule="auto"/>
        <w:contextualSpacing/>
        <w:jc w:val="both"/>
      </w:pPr>
      <w:r w:rsidRPr="00BF2E82">
        <w:t xml:space="preserve">Bu </w:t>
      </w:r>
      <w:proofErr w:type="gramStart"/>
      <w:r w:rsidRPr="00BF2E82">
        <w:t>modülün</w:t>
      </w:r>
      <w:proofErr w:type="gramEnd"/>
      <w:r w:rsidRPr="00BF2E82">
        <w:t xml:space="preserve"> işlenişi sırasında azimli olma,</w:t>
      </w:r>
      <w:r w:rsidR="00371014" w:rsidRPr="00BF2E82">
        <w:t xml:space="preserve"> </w:t>
      </w:r>
      <w:r w:rsidRPr="00BF2E82">
        <w:t>sabır</w:t>
      </w:r>
      <w:r w:rsidR="00B00134" w:rsidRPr="00BF2E82">
        <w:t xml:space="preserve"> </w:t>
      </w:r>
      <w:r w:rsidRPr="00BF2E82">
        <w:t xml:space="preserve">(akıllı ev sistemlerinde </w:t>
      </w:r>
      <w:r w:rsidR="00371014" w:rsidRPr="00BF2E82">
        <w:t>konforu sağlarken azimli</w:t>
      </w:r>
      <w:r w:rsidRPr="00BF2E82">
        <w:t xml:space="preserve"> ve sabırlı olur.) tutum ve davranışlarını ön plana çıkaran etkinliklere yer verilmelidir.</w:t>
      </w:r>
    </w:p>
    <w:p w:rsidR="00340EBC" w:rsidRPr="00BF2E82" w:rsidRDefault="00340EBC" w:rsidP="00BF2E82">
      <w:pPr>
        <w:spacing w:after="120" w:line="240" w:lineRule="auto"/>
      </w:pPr>
    </w:p>
    <w:sectPr w:rsidR="00340EBC" w:rsidRPr="00BF2E82" w:rsidSect="00B56B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0300B"/>
    <w:multiLevelType w:val="hybridMultilevel"/>
    <w:tmpl w:val="95DCACC2"/>
    <w:lvl w:ilvl="0" w:tplc="F9CE00B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FC74CC"/>
    <w:multiLevelType w:val="hybridMultilevel"/>
    <w:tmpl w:val="2EE094B6"/>
    <w:lvl w:ilvl="0" w:tplc="B2A851B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1A2E8C"/>
    <w:multiLevelType w:val="hybridMultilevel"/>
    <w:tmpl w:val="4E4ADCC0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56E526F"/>
    <w:multiLevelType w:val="hybridMultilevel"/>
    <w:tmpl w:val="3372FF26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5C97E92"/>
    <w:multiLevelType w:val="hybridMultilevel"/>
    <w:tmpl w:val="334E7CF4"/>
    <w:lvl w:ilvl="0" w:tplc="B2A851B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5B54AE"/>
    <w:multiLevelType w:val="hybridMultilevel"/>
    <w:tmpl w:val="3372FF26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7703489"/>
    <w:multiLevelType w:val="hybridMultilevel"/>
    <w:tmpl w:val="D42651F2"/>
    <w:lvl w:ilvl="0" w:tplc="B2A851B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7B74BCF"/>
    <w:multiLevelType w:val="hybridMultilevel"/>
    <w:tmpl w:val="EFF63012"/>
    <w:lvl w:ilvl="0" w:tplc="F9CE00BE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6C55ED"/>
    <w:multiLevelType w:val="hybridMultilevel"/>
    <w:tmpl w:val="3372FF26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E5A7322"/>
    <w:multiLevelType w:val="hybridMultilevel"/>
    <w:tmpl w:val="3372FF26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00B5D2C"/>
    <w:multiLevelType w:val="hybridMultilevel"/>
    <w:tmpl w:val="1318F90C"/>
    <w:lvl w:ilvl="0" w:tplc="B2A851B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2337FA2"/>
    <w:multiLevelType w:val="hybridMultilevel"/>
    <w:tmpl w:val="3372FF26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CB22ED1"/>
    <w:multiLevelType w:val="hybridMultilevel"/>
    <w:tmpl w:val="3372FF26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F055F24"/>
    <w:multiLevelType w:val="hybridMultilevel"/>
    <w:tmpl w:val="9A321BD6"/>
    <w:lvl w:ilvl="0" w:tplc="B2A851B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1257A4C"/>
    <w:multiLevelType w:val="hybridMultilevel"/>
    <w:tmpl w:val="4E4ADCC0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1C572E6"/>
    <w:multiLevelType w:val="hybridMultilevel"/>
    <w:tmpl w:val="4AB8073E"/>
    <w:lvl w:ilvl="0" w:tplc="57944D3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F227A7"/>
    <w:multiLevelType w:val="hybridMultilevel"/>
    <w:tmpl w:val="3372FF26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2847F9B"/>
    <w:multiLevelType w:val="hybridMultilevel"/>
    <w:tmpl w:val="47AA9A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3923AA"/>
    <w:multiLevelType w:val="hybridMultilevel"/>
    <w:tmpl w:val="CCA8D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51B6383"/>
    <w:multiLevelType w:val="hybridMultilevel"/>
    <w:tmpl w:val="F44A449A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6296408"/>
    <w:multiLevelType w:val="hybridMultilevel"/>
    <w:tmpl w:val="ACF60BA4"/>
    <w:lvl w:ilvl="0" w:tplc="7B4EDC5E">
      <w:start w:val="1"/>
      <w:numFmt w:val="bullet"/>
      <w:pStyle w:val="PMaddeimi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92785E"/>
    <w:multiLevelType w:val="hybridMultilevel"/>
    <w:tmpl w:val="06AAE2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D296F68"/>
    <w:multiLevelType w:val="hybridMultilevel"/>
    <w:tmpl w:val="3372FF26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5C35DB7"/>
    <w:multiLevelType w:val="hybridMultilevel"/>
    <w:tmpl w:val="05EC923E"/>
    <w:lvl w:ilvl="0" w:tplc="B2A851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5239F5"/>
    <w:multiLevelType w:val="hybridMultilevel"/>
    <w:tmpl w:val="5CA6B8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5C1C45"/>
    <w:multiLevelType w:val="hybridMultilevel"/>
    <w:tmpl w:val="64AC83A6"/>
    <w:lvl w:ilvl="0" w:tplc="1E04FAF2">
      <w:start w:val="1"/>
      <w:numFmt w:val="upperLetter"/>
      <w:lvlText w:val="%1."/>
      <w:lvlJc w:val="left"/>
      <w:pPr>
        <w:ind w:left="720" w:hanging="360"/>
      </w:pPr>
      <w:rPr>
        <w:rFonts w:ascii="Arial TUR" w:hAnsi="Arial TUR" w:cs="Arial TUR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9C7ADF"/>
    <w:multiLevelType w:val="hybridMultilevel"/>
    <w:tmpl w:val="10F624CC"/>
    <w:lvl w:ilvl="0" w:tplc="1E04FAF2">
      <w:start w:val="1"/>
      <w:numFmt w:val="upperLetter"/>
      <w:lvlText w:val="%1."/>
      <w:lvlJc w:val="left"/>
      <w:pPr>
        <w:ind w:left="720" w:hanging="360"/>
      </w:pPr>
      <w:rPr>
        <w:rFonts w:ascii="Arial TUR" w:hAnsi="Arial TUR" w:cs="Arial TUR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D9128E"/>
    <w:multiLevelType w:val="hybridMultilevel"/>
    <w:tmpl w:val="8BE8B1CE"/>
    <w:lvl w:ilvl="0" w:tplc="B2A851B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330669B"/>
    <w:multiLevelType w:val="hybridMultilevel"/>
    <w:tmpl w:val="69A65B3E"/>
    <w:lvl w:ilvl="0" w:tplc="B2A851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F01BC2"/>
    <w:multiLevelType w:val="hybridMultilevel"/>
    <w:tmpl w:val="1E7CD2B2"/>
    <w:lvl w:ilvl="0" w:tplc="B2A851B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>
    <w:nsid w:val="6CA67C4C"/>
    <w:multiLevelType w:val="hybridMultilevel"/>
    <w:tmpl w:val="92A66978"/>
    <w:lvl w:ilvl="0" w:tplc="B2A851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2E722E"/>
    <w:multiLevelType w:val="hybridMultilevel"/>
    <w:tmpl w:val="4E4ADCC0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1673FF7"/>
    <w:multiLevelType w:val="hybridMultilevel"/>
    <w:tmpl w:val="3372FF26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9057A48"/>
    <w:multiLevelType w:val="hybridMultilevel"/>
    <w:tmpl w:val="41FCDA4E"/>
    <w:lvl w:ilvl="0" w:tplc="B2A851B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A1C45DE"/>
    <w:multiLevelType w:val="hybridMultilevel"/>
    <w:tmpl w:val="3372FF26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B82053C"/>
    <w:multiLevelType w:val="hybridMultilevel"/>
    <w:tmpl w:val="334E7CF4"/>
    <w:lvl w:ilvl="0" w:tplc="B2A851B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1"/>
  </w:num>
  <w:num w:numId="2">
    <w:abstractNumId w:val="18"/>
  </w:num>
  <w:num w:numId="3">
    <w:abstractNumId w:val="19"/>
  </w:num>
  <w:num w:numId="4">
    <w:abstractNumId w:val="24"/>
  </w:num>
  <w:num w:numId="5">
    <w:abstractNumId w:val="15"/>
  </w:num>
  <w:num w:numId="6">
    <w:abstractNumId w:val="0"/>
  </w:num>
  <w:num w:numId="7">
    <w:abstractNumId w:val="7"/>
  </w:num>
  <w:num w:numId="8">
    <w:abstractNumId w:val="26"/>
  </w:num>
  <w:num w:numId="9">
    <w:abstractNumId w:val="20"/>
  </w:num>
  <w:num w:numId="10">
    <w:abstractNumId w:val="20"/>
  </w:num>
  <w:num w:numId="11">
    <w:abstractNumId w:val="17"/>
  </w:num>
  <w:num w:numId="12">
    <w:abstractNumId w:val="25"/>
  </w:num>
  <w:num w:numId="13">
    <w:abstractNumId w:val="31"/>
  </w:num>
  <w:num w:numId="14">
    <w:abstractNumId w:val="9"/>
  </w:num>
  <w:num w:numId="15">
    <w:abstractNumId w:val="14"/>
  </w:num>
  <w:num w:numId="16">
    <w:abstractNumId w:val="2"/>
  </w:num>
  <w:num w:numId="17">
    <w:abstractNumId w:val="34"/>
  </w:num>
  <w:num w:numId="18">
    <w:abstractNumId w:val="3"/>
  </w:num>
  <w:num w:numId="19">
    <w:abstractNumId w:val="12"/>
  </w:num>
  <w:num w:numId="20">
    <w:abstractNumId w:val="16"/>
  </w:num>
  <w:num w:numId="21">
    <w:abstractNumId w:val="32"/>
  </w:num>
  <w:num w:numId="22">
    <w:abstractNumId w:val="5"/>
  </w:num>
  <w:num w:numId="23">
    <w:abstractNumId w:val="22"/>
  </w:num>
  <w:num w:numId="24">
    <w:abstractNumId w:val="11"/>
  </w:num>
  <w:num w:numId="25">
    <w:abstractNumId w:val="8"/>
  </w:num>
  <w:num w:numId="26">
    <w:abstractNumId w:val="28"/>
  </w:num>
  <w:num w:numId="27">
    <w:abstractNumId w:val="30"/>
  </w:num>
  <w:num w:numId="28">
    <w:abstractNumId w:val="23"/>
  </w:num>
  <w:num w:numId="29">
    <w:abstractNumId w:val="6"/>
  </w:num>
  <w:num w:numId="30">
    <w:abstractNumId w:val="33"/>
  </w:num>
  <w:num w:numId="31">
    <w:abstractNumId w:val="27"/>
  </w:num>
  <w:num w:numId="32">
    <w:abstractNumId w:val="13"/>
  </w:num>
  <w:num w:numId="33">
    <w:abstractNumId w:val="10"/>
  </w:num>
  <w:num w:numId="34">
    <w:abstractNumId w:val="1"/>
  </w:num>
  <w:num w:numId="35">
    <w:abstractNumId w:val="35"/>
  </w:num>
  <w:num w:numId="36">
    <w:abstractNumId w:val="4"/>
  </w:num>
  <w:num w:numId="3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36B"/>
    <w:rsid w:val="00014D50"/>
    <w:rsid w:val="00031B3C"/>
    <w:rsid w:val="00032B7A"/>
    <w:rsid w:val="000332C4"/>
    <w:rsid w:val="0004053A"/>
    <w:rsid w:val="00050074"/>
    <w:rsid w:val="00073268"/>
    <w:rsid w:val="00077D46"/>
    <w:rsid w:val="00083595"/>
    <w:rsid w:val="00091304"/>
    <w:rsid w:val="00095A67"/>
    <w:rsid w:val="000B0DA2"/>
    <w:rsid w:val="000B44CA"/>
    <w:rsid w:val="000C0CA6"/>
    <w:rsid w:val="000D7DDD"/>
    <w:rsid w:val="000E213D"/>
    <w:rsid w:val="000E6DC4"/>
    <w:rsid w:val="000F3482"/>
    <w:rsid w:val="000F589B"/>
    <w:rsid w:val="00101178"/>
    <w:rsid w:val="00122F7B"/>
    <w:rsid w:val="00124A0D"/>
    <w:rsid w:val="00125543"/>
    <w:rsid w:val="00126F6E"/>
    <w:rsid w:val="00131652"/>
    <w:rsid w:val="0013497D"/>
    <w:rsid w:val="001422E8"/>
    <w:rsid w:val="0015236B"/>
    <w:rsid w:val="001572C9"/>
    <w:rsid w:val="0016008C"/>
    <w:rsid w:val="00163875"/>
    <w:rsid w:val="00170854"/>
    <w:rsid w:val="00174573"/>
    <w:rsid w:val="00176CE0"/>
    <w:rsid w:val="00180ED9"/>
    <w:rsid w:val="001A0A9D"/>
    <w:rsid w:val="001A4AE2"/>
    <w:rsid w:val="001A76B5"/>
    <w:rsid w:val="001C4154"/>
    <w:rsid w:val="001C73B4"/>
    <w:rsid w:val="001D7DB1"/>
    <w:rsid w:val="001E3F2D"/>
    <w:rsid w:val="00205FCF"/>
    <w:rsid w:val="00207E27"/>
    <w:rsid w:val="002142EF"/>
    <w:rsid w:val="002210E0"/>
    <w:rsid w:val="00230C45"/>
    <w:rsid w:val="00250CEC"/>
    <w:rsid w:val="00251E3D"/>
    <w:rsid w:val="002563ED"/>
    <w:rsid w:val="0027328B"/>
    <w:rsid w:val="00275188"/>
    <w:rsid w:val="00283A14"/>
    <w:rsid w:val="002B445C"/>
    <w:rsid w:val="002B5187"/>
    <w:rsid w:val="002C4F4D"/>
    <w:rsid w:val="002C717B"/>
    <w:rsid w:val="002E58C7"/>
    <w:rsid w:val="003027ED"/>
    <w:rsid w:val="003036C3"/>
    <w:rsid w:val="003055F8"/>
    <w:rsid w:val="00305DD1"/>
    <w:rsid w:val="00306ED6"/>
    <w:rsid w:val="00315A74"/>
    <w:rsid w:val="00322B29"/>
    <w:rsid w:val="00323277"/>
    <w:rsid w:val="00340EBC"/>
    <w:rsid w:val="00345CEF"/>
    <w:rsid w:val="00346979"/>
    <w:rsid w:val="00350253"/>
    <w:rsid w:val="0036260D"/>
    <w:rsid w:val="003640E8"/>
    <w:rsid w:val="00371014"/>
    <w:rsid w:val="0037357E"/>
    <w:rsid w:val="00384AE9"/>
    <w:rsid w:val="00391C4E"/>
    <w:rsid w:val="003A3BBA"/>
    <w:rsid w:val="003B2132"/>
    <w:rsid w:val="003F5F44"/>
    <w:rsid w:val="004025C1"/>
    <w:rsid w:val="00406BC3"/>
    <w:rsid w:val="0040799D"/>
    <w:rsid w:val="004152DC"/>
    <w:rsid w:val="00423403"/>
    <w:rsid w:val="00427060"/>
    <w:rsid w:val="004378A4"/>
    <w:rsid w:val="0046358B"/>
    <w:rsid w:val="00464ACC"/>
    <w:rsid w:val="0047720A"/>
    <w:rsid w:val="00483D20"/>
    <w:rsid w:val="0048600F"/>
    <w:rsid w:val="0049212B"/>
    <w:rsid w:val="004A2C1D"/>
    <w:rsid w:val="004A4A0A"/>
    <w:rsid w:val="004A4DE3"/>
    <w:rsid w:val="004A5F3E"/>
    <w:rsid w:val="004B5E61"/>
    <w:rsid w:val="004F5999"/>
    <w:rsid w:val="00522C97"/>
    <w:rsid w:val="00523B0C"/>
    <w:rsid w:val="00531D1B"/>
    <w:rsid w:val="00534266"/>
    <w:rsid w:val="005366A8"/>
    <w:rsid w:val="0055320A"/>
    <w:rsid w:val="005541CC"/>
    <w:rsid w:val="00571529"/>
    <w:rsid w:val="0057393C"/>
    <w:rsid w:val="00581DBD"/>
    <w:rsid w:val="005A06F4"/>
    <w:rsid w:val="005A07FC"/>
    <w:rsid w:val="005B3CC1"/>
    <w:rsid w:val="005B52EB"/>
    <w:rsid w:val="005B5A47"/>
    <w:rsid w:val="005B5F92"/>
    <w:rsid w:val="005C642F"/>
    <w:rsid w:val="005D094C"/>
    <w:rsid w:val="005D2424"/>
    <w:rsid w:val="005F6E4D"/>
    <w:rsid w:val="006050F6"/>
    <w:rsid w:val="00612F33"/>
    <w:rsid w:val="006309AD"/>
    <w:rsid w:val="006323FD"/>
    <w:rsid w:val="00640839"/>
    <w:rsid w:val="00644F9A"/>
    <w:rsid w:val="00651C54"/>
    <w:rsid w:val="00652FB6"/>
    <w:rsid w:val="00656148"/>
    <w:rsid w:val="00656B9D"/>
    <w:rsid w:val="006601BB"/>
    <w:rsid w:val="006604FC"/>
    <w:rsid w:val="00660D91"/>
    <w:rsid w:val="00664B60"/>
    <w:rsid w:val="0068220E"/>
    <w:rsid w:val="006841C3"/>
    <w:rsid w:val="006A65BD"/>
    <w:rsid w:val="006B5B11"/>
    <w:rsid w:val="006C53D1"/>
    <w:rsid w:val="006D687A"/>
    <w:rsid w:val="006F1191"/>
    <w:rsid w:val="00701A40"/>
    <w:rsid w:val="0070676A"/>
    <w:rsid w:val="0071330A"/>
    <w:rsid w:val="00736400"/>
    <w:rsid w:val="00746DD2"/>
    <w:rsid w:val="00755810"/>
    <w:rsid w:val="00760881"/>
    <w:rsid w:val="00763FA7"/>
    <w:rsid w:val="00773FF2"/>
    <w:rsid w:val="007751FC"/>
    <w:rsid w:val="007824F2"/>
    <w:rsid w:val="00787036"/>
    <w:rsid w:val="00790ECD"/>
    <w:rsid w:val="007955DE"/>
    <w:rsid w:val="007A0FEC"/>
    <w:rsid w:val="007A1360"/>
    <w:rsid w:val="007B5521"/>
    <w:rsid w:val="007D0317"/>
    <w:rsid w:val="007D7112"/>
    <w:rsid w:val="007F158C"/>
    <w:rsid w:val="007F2E2D"/>
    <w:rsid w:val="007F6093"/>
    <w:rsid w:val="00815FDD"/>
    <w:rsid w:val="00827085"/>
    <w:rsid w:val="00827FC9"/>
    <w:rsid w:val="00840188"/>
    <w:rsid w:val="008416B6"/>
    <w:rsid w:val="008519D1"/>
    <w:rsid w:val="00851D64"/>
    <w:rsid w:val="00853BC9"/>
    <w:rsid w:val="008544FC"/>
    <w:rsid w:val="00860E63"/>
    <w:rsid w:val="00866B31"/>
    <w:rsid w:val="00887059"/>
    <w:rsid w:val="00894834"/>
    <w:rsid w:val="00896448"/>
    <w:rsid w:val="008A0CA9"/>
    <w:rsid w:val="008A747D"/>
    <w:rsid w:val="008B0259"/>
    <w:rsid w:val="008C292D"/>
    <w:rsid w:val="008E032E"/>
    <w:rsid w:val="008E0F8F"/>
    <w:rsid w:val="008E4A5F"/>
    <w:rsid w:val="008F1EBA"/>
    <w:rsid w:val="008F731F"/>
    <w:rsid w:val="008F7391"/>
    <w:rsid w:val="009205C9"/>
    <w:rsid w:val="00934C74"/>
    <w:rsid w:val="00961B35"/>
    <w:rsid w:val="0096244D"/>
    <w:rsid w:val="009641FA"/>
    <w:rsid w:val="00985D00"/>
    <w:rsid w:val="009975DE"/>
    <w:rsid w:val="009A1250"/>
    <w:rsid w:val="009A1D40"/>
    <w:rsid w:val="009A6BC5"/>
    <w:rsid w:val="009B58CB"/>
    <w:rsid w:val="009E15DF"/>
    <w:rsid w:val="009E5831"/>
    <w:rsid w:val="009F3554"/>
    <w:rsid w:val="009F42B4"/>
    <w:rsid w:val="00A0071E"/>
    <w:rsid w:val="00A22B3F"/>
    <w:rsid w:val="00A559AC"/>
    <w:rsid w:val="00A634A0"/>
    <w:rsid w:val="00A637DA"/>
    <w:rsid w:val="00A646B5"/>
    <w:rsid w:val="00A6476E"/>
    <w:rsid w:val="00A754A6"/>
    <w:rsid w:val="00A764B7"/>
    <w:rsid w:val="00A816ED"/>
    <w:rsid w:val="00A84C5B"/>
    <w:rsid w:val="00A92997"/>
    <w:rsid w:val="00A92CFC"/>
    <w:rsid w:val="00AB0C80"/>
    <w:rsid w:val="00AB330D"/>
    <w:rsid w:val="00AC15C2"/>
    <w:rsid w:val="00AC666A"/>
    <w:rsid w:val="00AE4BD8"/>
    <w:rsid w:val="00AF30CB"/>
    <w:rsid w:val="00B00134"/>
    <w:rsid w:val="00B012B0"/>
    <w:rsid w:val="00B03A70"/>
    <w:rsid w:val="00B102AB"/>
    <w:rsid w:val="00B154E0"/>
    <w:rsid w:val="00B30968"/>
    <w:rsid w:val="00B50351"/>
    <w:rsid w:val="00B56B29"/>
    <w:rsid w:val="00B56F9C"/>
    <w:rsid w:val="00B72E5C"/>
    <w:rsid w:val="00B80DE1"/>
    <w:rsid w:val="00B81FB2"/>
    <w:rsid w:val="00B94A42"/>
    <w:rsid w:val="00BB6796"/>
    <w:rsid w:val="00BB7B7C"/>
    <w:rsid w:val="00BD260F"/>
    <w:rsid w:val="00BD4AE5"/>
    <w:rsid w:val="00BD67E8"/>
    <w:rsid w:val="00BE07E6"/>
    <w:rsid w:val="00BE109A"/>
    <w:rsid w:val="00BF080D"/>
    <w:rsid w:val="00BF2E82"/>
    <w:rsid w:val="00BF3579"/>
    <w:rsid w:val="00BF5F1F"/>
    <w:rsid w:val="00BF7306"/>
    <w:rsid w:val="00BF79A7"/>
    <w:rsid w:val="00C02C6E"/>
    <w:rsid w:val="00C17D69"/>
    <w:rsid w:val="00C375A5"/>
    <w:rsid w:val="00C5255A"/>
    <w:rsid w:val="00C53B55"/>
    <w:rsid w:val="00C57950"/>
    <w:rsid w:val="00C61A57"/>
    <w:rsid w:val="00C62B45"/>
    <w:rsid w:val="00C65F2A"/>
    <w:rsid w:val="00C66E05"/>
    <w:rsid w:val="00C745FC"/>
    <w:rsid w:val="00C90E43"/>
    <w:rsid w:val="00CB0B08"/>
    <w:rsid w:val="00CB2148"/>
    <w:rsid w:val="00CC2208"/>
    <w:rsid w:val="00CD7B20"/>
    <w:rsid w:val="00CE5C3E"/>
    <w:rsid w:val="00CF3248"/>
    <w:rsid w:val="00D05F12"/>
    <w:rsid w:val="00D2295F"/>
    <w:rsid w:val="00D33F6B"/>
    <w:rsid w:val="00D354F2"/>
    <w:rsid w:val="00D44DC0"/>
    <w:rsid w:val="00D44E53"/>
    <w:rsid w:val="00D5645D"/>
    <w:rsid w:val="00D62195"/>
    <w:rsid w:val="00D65A06"/>
    <w:rsid w:val="00D724D6"/>
    <w:rsid w:val="00D90B20"/>
    <w:rsid w:val="00DA69DD"/>
    <w:rsid w:val="00DC35AB"/>
    <w:rsid w:val="00DD391F"/>
    <w:rsid w:val="00DF4523"/>
    <w:rsid w:val="00E01128"/>
    <w:rsid w:val="00E1178D"/>
    <w:rsid w:val="00E1194D"/>
    <w:rsid w:val="00E21194"/>
    <w:rsid w:val="00E24879"/>
    <w:rsid w:val="00E31EAB"/>
    <w:rsid w:val="00E474C3"/>
    <w:rsid w:val="00E90CE0"/>
    <w:rsid w:val="00EA2CD0"/>
    <w:rsid w:val="00EA3A96"/>
    <w:rsid w:val="00EA578C"/>
    <w:rsid w:val="00EA6032"/>
    <w:rsid w:val="00EB0906"/>
    <w:rsid w:val="00EC0ED0"/>
    <w:rsid w:val="00EC6CCC"/>
    <w:rsid w:val="00ED2B9B"/>
    <w:rsid w:val="00ED3546"/>
    <w:rsid w:val="00ED4940"/>
    <w:rsid w:val="00EF0DAF"/>
    <w:rsid w:val="00F03FA6"/>
    <w:rsid w:val="00F1748D"/>
    <w:rsid w:val="00F21ABB"/>
    <w:rsid w:val="00F26730"/>
    <w:rsid w:val="00F31169"/>
    <w:rsid w:val="00F41244"/>
    <w:rsid w:val="00F44C3F"/>
    <w:rsid w:val="00F50C04"/>
    <w:rsid w:val="00F55EA2"/>
    <w:rsid w:val="00F604BD"/>
    <w:rsid w:val="00F92830"/>
    <w:rsid w:val="00F94357"/>
    <w:rsid w:val="00FA20F3"/>
    <w:rsid w:val="00FA31F0"/>
    <w:rsid w:val="00FA3375"/>
    <w:rsid w:val="00FA4E75"/>
    <w:rsid w:val="00FB11FF"/>
    <w:rsid w:val="00FB36EB"/>
    <w:rsid w:val="00FB7D6D"/>
    <w:rsid w:val="00FC4CAC"/>
    <w:rsid w:val="00FC6F3C"/>
    <w:rsid w:val="00FC78D6"/>
    <w:rsid w:val="00FD2D59"/>
    <w:rsid w:val="00FE3275"/>
    <w:rsid w:val="00FE5D3F"/>
    <w:rsid w:val="00FF04BA"/>
    <w:rsid w:val="00FF3643"/>
    <w:rsid w:val="00FF4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A74CE3B-381A-4FAC-896D-D3E2ECA94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3375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F26730"/>
    <w:rPr>
      <w:rFonts w:eastAsia="Times New Roman" w:cs="Calibri"/>
    </w:rPr>
  </w:style>
  <w:style w:type="paragraph" w:styleId="ListeParagraf">
    <w:name w:val="List Paragraph"/>
    <w:basedOn w:val="Normal"/>
    <w:uiPriority w:val="34"/>
    <w:qFormat/>
    <w:rsid w:val="00660D91"/>
    <w:pPr>
      <w:ind w:left="720"/>
    </w:pPr>
  </w:style>
  <w:style w:type="paragraph" w:customStyle="1" w:styleId="PMetin">
    <w:name w:val="ÇÖP Metin"/>
    <w:basedOn w:val="Normal"/>
    <w:qFormat/>
    <w:rsid w:val="00091304"/>
    <w:pPr>
      <w:spacing w:after="120" w:line="240" w:lineRule="auto"/>
      <w:ind w:firstLine="709"/>
      <w:jc w:val="both"/>
    </w:pPr>
    <w:rPr>
      <w:rFonts w:cs="Times New Roman"/>
      <w:sz w:val="20"/>
    </w:rPr>
  </w:style>
  <w:style w:type="paragraph" w:customStyle="1" w:styleId="PMaddeimi2">
    <w:name w:val="ÇÖP Madde imi 2"/>
    <w:basedOn w:val="ListeParagraf"/>
    <w:qFormat/>
    <w:rsid w:val="00E31EAB"/>
    <w:pPr>
      <w:numPr>
        <w:numId w:val="9"/>
      </w:numPr>
      <w:contextualSpacing/>
      <w:jc w:val="both"/>
    </w:pPr>
    <w:rPr>
      <w:rFonts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3320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1647</Words>
  <Characters>9390</Characters>
  <Application>Microsoft Office Word</Application>
  <DocSecurity>0</DocSecurity>
  <Lines>78</Lines>
  <Paragraphs>22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MODÜL ADI</vt:lpstr>
      <vt:lpstr>MODÜL ADI</vt:lpstr>
    </vt:vector>
  </TitlesOfParts>
  <Company/>
  <LinksUpToDate>false</LinksUpToDate>
  <CharactersWithSpaces>11015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MODÜL ADI</dc:title>
  <dc:subject/>
  <dc:creator>aza</dc:creator>
  <cp:keywords/>
  <dc:description/>
  <cp:lastModifiedBy>Ertugrul KURHAN</cp:lastModifiedBy>
  <cp:revision>18</cp:revision>
  <dcterms:created xsi:type="dcterms:W3CDTF">2017-03-14T11:48:00Z</dcterms:created>
  <dcterms:modified xsi:type="dcterms:W3CDTF">2018-07-05T06:31:00Z</dcterms:modified>
</cp:coreProperties>
</file>